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6" w:rsidRDefault="00B27AD1" w:rsidP="00B27AD1">
      <w:pPr>
        <w:jc w:val="center"/>
        <w:rPr>
          <w:rFonts w:cs="B Zar"/>
          <w:b/>
          <w:bCs/>
          <w:sz w:val="28"/>
          <w:szCs w:val="28"/>
          <w:rtl/>
        </w:rPr>
      </w:pPr>
      <w:r w:rsidRPr="00B27AD1">
        <w:rPr>
          <w:rFonts w:cs="B Zar" w:hint="cs"/>
          <w:b/>
          <w:bCs/>
          <w:sz w:val="28"/>
          <w:szCs w:val="28"/>
          <w:rtl/>
        </w:rPr>
        <w:t>منشور اخلاق حرفه ای</w:t>
      </w:r>
    </w:p>
    <w:p w:rsidR="00977C49" w:rsidRDefault="00977C49" w:rsidP="00B27AD1">
      <w:pPr>
        <w:jc w:val="center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محسن عیساییان- شعبه میدانبار کرمانشاه</w:t>
      </w:r>
    </w:p>
    <w:p w:rsidR="00B93568" w:rsidRDefault="00B93568" w:rsidP="00B93568">
      <w:pPr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/>
          <w:b/>
          <w:bCs/>
          <w:sz w:val="24"/>
          <w:szCs w:val="24"/>
        </w:rPr>
        <w:t>Mohsen.isaiyan@yahoo.com</w:t>
      </w:r>
    </w:p>
    <w:p w:rsidR="00465D57" w:rsidRDefault="00465D57" w:rsidP="00B27AD1">
      <w:pPr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سعید میرزایی پور- شعبه بلوار گلها</w:t>
      </w:r>
    </w:p>
    <w:p w:rsidR="00B27AD1" w:rsidRDefault="00B27AD1" w:rsidP="00B27AD1">
      <w:pPr>
        <w:rPr>
          <w:rFonts w:cs="B Zar"/>
          <w:b/>
          <w:bCs/>
          <w:sz w:val="24"/>
          <w:szCs w:val="24"/>
          <w:rtl/>
        </w:rPr>
      </w:pPr>
    </w:p>
    <w:p w:rsidR="004401DA" w:rsidRDefault="00B27AD1" w:rsidP="00B27AD1">
      <w:pPr>
        <w:rPr>
          <w:rFonts w:cs="B Zar"/>
          <w:sz w:val="24"/>
          <w:szCs w:val="24"/>
          <w:rtl/>
        </w:rPr>
      </w:pPr>
      <w:r w:rsidRPr="00B27AD1">
        <w:rPr>
          <w:rFonts w:cs="B Zar" w:hint="cs"/>
          <w:sz w:val="24"/>
          <w:szCs w:val="24"/>
          <w:rtl/>
        </w:rPr>
        <w:t xml:space="preserve">هنگامی </w:t>
      </w:r>
      <w:r>
        <w:rPr>
          <w:rFonts w:cs="B Zar" w:hint="cs"/>
          <w:sz w:val="24"/>
          <w:szCs w:val="24"/>
          <w:rtl/>
        </w:rPr>
        <w:t xml:space="preserve">که در تحقیقات ژانویه 2001 سازمان گالوپ، از مردم سئوال شد که مهمترین مشکلات کشورشان را نام ببرند، رفتار غیر </w:t>
      </w:r>
    </w:p>
    <w:p w:rsidR="004401DA" w:rsidRDefault="00B27AD1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اخلاقی، عدم امانت داری و نادرستی در صدر لبست قرار داشتند</w:t>
      </w:r>
      <w:r w:rsidR="001A7B0C">
        <w:rPr>
          <w:rFonts w:cs="B Zar" w:hint="cs"/>
          <w:sz w:val="24"/>
          <w:szCs w:val="24"/>
          <w:rtl/>
        </w:rPr>
        <w:t xml:space="preserve"> (2001، </w:t>
      </w:r>
      <w:r w:rsidR="001A7B0C">
        <w:rPr>
          <w:rFonts w:cs="B Zar"/>
          <w:sz w:val="24"/>
          <w:szCs w:val="24"/>
        </w:rPr>
        <w:t>Newport</w:t>
      </w:r>
      <w:r w:rsidR="001A7B0C">
        <w:rPr>
          <w:rFonts w:cs="B Zar" w:hint="cs"/>
          <w:sz w:val="24"/>
          <w:szCs w:val="24"/>
          <w:rtl/>
        </w:rPr>
        <w:t xml:space="preserve"> ) و همواره این سئوال مطرح بوده است که </w:t>
      </w:r>
    </w:p>
    <w:p w:rsidR="004401DA" w:rsidRDefault="001A7B0C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چه چیزی باعث رفتار اخلاقی و غیر اخلاقی می شود ؟ آیا موسسات، بنیادها و محیط هایی که در زمینه های غیر اخلاقی فعالبت </w:t>
      </w:r>
    </w:p>
    <w:p w:rsidR="004401DA" w:rsidRDefault="001A7B0C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می کنند مسبب آن هستند ؟</w:t>
      </w:r>
      <w:r w:rsidR="003A1EFB">
        <w:rPr>
          <w:rFonts w:cs="B Zar" w:hint="cs"/>
          <w:sz w:val="24"/>
          <w:szCs w:val="24"/>
          <w:rtl/>
        </w:rPr>
        <w:t xml:space="preserve"> در این زمینه در طول تاریخ مطالعات زیادی صورت گرفته و نتایج حاکی از آن بوده که اعمال </w:t>
      </w:r>
    </w:p>
    <w:p w:rsidR="00B27AD1" w:rsidRDefault="003A1EFB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اخلاقی و غیر اخلاقی ناشی از ویژگی های افراد و محیط کاری است.</w:t>
      </w:r>
    </w:p>
    <w:p w:rsidR="004401DA" w:rsidRDefault="003A1EFB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ab/>
        <w:t>برای سالم سازی محیط سازمانی دو ساز و کار وجود دارد، یکی ساز و کار قانون و دیگری ساز و کار اخلاق که فراتر</w:t>
      </w:r>
    </w:p>
    <w:p w:rsidR="004401DA" w:rsidRDefault="003A1EFB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از قانون است و به صورت پایدار می تواند سالم سازی را به صورت فرایند بر سازمان حاکم کند ( سلطانی بی تا، 102 )</w:t>
      </w:r>
      <w:r w:rsidR="00F36835">
        <w:rPr>
          <w:rFonts w:cs="B Zar" w:hint="cs"/>
          <w:sz w:val="24"/>
          <w:szCs w:val="24"/>
          <w:rtl/>
        </w:rPr>
        <w:t xml:space="preserve"> دانشمندان </w:t>
      </w:r>
    </w:p>
    <w:p w:rsidR="004401DA" w:rsidRDefault="00F36835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از اخلاق تعاریف گوناگونی داشته اند اما  تعریف اخلاق به دلیل تفاوت های موجود میان سیستم های اجتماعی کشورها ( هم از </w:t>
      </w:r>
    </w:p>
    <w:p w:rsidR="004401DA" w:rsidRDefault="00F36835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لحاظ سنت ها و هم از لحاظ میزان صنعتی شدن آن ها ) کار دشواری است، تجارب علمی نشان داده است تعریف اخلاق کار در </w:t>
      </w:r>
    </w:p>
    <w:p w:rsidR="004401DA" w:rsidRDefault="00F36835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جوامع گوناگون تا حدی متاثر از عقاید مذهبی جوامع است، ابوعلی مسکویه در تعریف اخلاق می گوید :                                  </w:t>
      </w:r>
    </w:p>
    <w:p w:rsidR="004401DA" w:rsidRDefault="00F36835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اخلاق </w:t>
      </w:r>
      <w:r w:rsidR="002F74CB">
        <w:rPr>
          <w:rFonts w:cs="B Zar" w:hint="cs"/>
          <w:sz w:val="24"/>
          <w:szCs w:val="24"/>
          <w:rtl/>
        </w:rPr>
        <w:t xml:space="preserve">حالتی نفسانی است که بدون نیاز به تفکر و تامل آدمی را به سمت انجام کار سوق می دهد، اگر این حالت نفسانی به گونه </w:t>
      </w:r>
    </w:p>
    <w:p w:rsidR="004401DA" w:rsidRDefault="002F74CB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ای باشد که کارهای خوب و پسندیده از انسان صادر شود آنرا فضیلت اخلاقی یا اخلاق خوب می نامند و اگر افعال زشت و </w:t>
      </w:r>
    </w:p>
    <w:p w:rsidR="004401DA" w:rsidRDefault="002F74CB" w:rsidP="00EF5ED1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ناپسند از انسان صادر شود به آن رذیلت اخلاقی یا اخلاق بد گویند ( </w:t>
      </w:r>
      <w:r w:rsidR="00EF5ED1">
        <w:rPr>
          <w:rFonts w:cs="B Zar" w:hint="cs"/>
          <w:sz w:val="24"/>
          <w:szCs w:val="24"/>
          <w:rtl/>
        </w:rPr>
        <w:t xml:space="preserve">محمدعلی پور، </w:t>
      </w:r>
      <w:r w:rsidR="00DB13DA">
        <w:rPr>
          <w:rFonts w:cs="B Zar" w:hint="cs"/>
          <w:sz w:val="24"/>
          <w:szCs w:val="24"/>
          <w:rtl/>
        </w:rPr>
        <w:t>1390</w:t>
      </w:r>
      <w:r>
        <w:rPr>
          <w:rFonts w:cs="B Zar" w:hint="cs"/>
          <w:sz w:val="24"/>
          <w:szCs w:val="24"/>
          <w:rtl/>
        </w:rPr>
        <w:t xml:space="preserve"> ) </w:t>
      </w:r>
      <w:r w:rsidR="000A3C53">
        <w:rPr>
          <w:rFonts w:cs="B Zar" w:hint="cs"/>
          <w:sz w:val="24"/>
          <w:szCs w:val="24"/>
          <w:rtl/>
        </w:rPr>
        <w:t xml:space="preserve">. اخلاق بر دوقسم است :    </w:t>
      </w:r>
    </w:p>
    <w:p w:rsidR="004401DA" w:rsidRDefault="000A3C53" w:rsidP="00B27AD1">
      <w:pPr>
        <w:rPr>
          <w:rFonts w:cs="B Zar"/>
          <w:sz w:val="24"/>
          <w:szCs w:val="24"/>
          <w:rtl/>
        </w:rPr>
      </w:pPr>
      <w:r w:rsidRPr="000A3C53">
        <w:rPr>
          <w:rFonts w:cs="B Zar" w:hint="cs"/>
          <w:b/>
          <w:bCs/>
          <w:sz w:val="24"/>
          <w:szCs w:val="24"/>
          <w:rtl/>
        </w:rPr>
        <w:t>اخلاق فردی</w:t>
      </w:r>
      <w:r>
        <w:rPr>
          <w:rFonts w:cs="B Zar" w:hint="cs"/>
          <w:sz w:val="24"/>
          <w:szCs w:val="24"/>
          <w:rtl/>
        </w:rPr>
        <w:t xml:space="preserve"> و </w:t>
      </w:r>
      <w:r w:rsidRPr="000A3C53">
        <w:rPr>
          <w:rFonts w:cs="B Zar" w:hint="cs"/>
          <w:b/>
          <w:bCs/>
          <w:sz w:val="24"/>
          <w:szCs w:val="24"/>
          <w:rtl/>
        </w:rPr>
        <w:t>اخلاق حرفه ایی</w:t>
      </w: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</w:t>
      </w:r>
    </w:p>
    <w:p w:rsidR="004401DA" w:rsidRDefault="000A3C53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اخلاق فردی در سازمان این است که کارکنان در احوال شخصی خود دارای چه اخلاق، روحیات و رفتارهایی باشند و اخلاق </w:t>
      </w:r>
    </w:p>
    <w:p w:rsidR="004401DA" w:rsidRDefault="000A3C53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حرفه ایی عبارتست از مجموعه قوانین اخلاقی که در وهله اول از ماهیت حرفه یا شغل به دست آمده باشد، اخلاق حرفه ایی </w:t>
      </w:r>
    </w:p>
    <w:p w:rsidR="004401DA" w:rsidRDefault="00FB0F2E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 xml:space="preserve">مسئولیت اخلاقی فرد از حیث شغل است، پزشک به عنوان شخصی حقیقی مسئولیت اخلاقی دارد، مسئولیت اخلاقی او برخاسته    </w:t>
      </w:r>
    </w:p>
    <w:p w:rsidR="004401DA" w:rsidRDefault="00FB0F2E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از شغلی است که بر دوش گرفته است به گونه ایی که اگر شغل دیگری می پ</w:t>
      </w:r>
      <w:r w:rsidR="00AA57EF">
        <w:rPr>
          <w:rFonts w:cs="B Zar" w:hint="cs"/>
          <w:sz w:val="24"/>
          <w:szCs w:val="24"/>
          <w:rtl/>
        </w:rPr>
        <w:t xml:space="preserve">ذیرفت مسئولیت اخلاقی وی تغییر می کرد، هر </w:t>
      </w:r>
    </w:p>
    <w:p w:rsidR="004401DA" w:rsidRDefault="00AA57EF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شغلی به اقتضای حرفه، مسئولیت هاب اخلاقی خاصی می آفریند، اخلاق در این مفهوم </w:t>
      </w:r>
      <w:r>
        <w:rPr>
          <w:rFonts w:cs="Times New Roman" w:hint="cs"/>
          <w:sz w:val="24"/>
          <w:szCs w:val="24"/>
          <w:rtl/>
        </w:rPr>
        <w:t xml:space="preserve">" </w:t>
      </w:r>
      <w:r>
        <w:rPr>
          <w:rFonts w:cs="B Zar" w:hint="cs"/>
          <w:sz w:val="24"/>
          <w:szCs w:val="24"/>
          <w:rtl/>
        </w:rPr>
        <w:t xml:space="preserve">شغل وابسته </w:t>
      </w:r>
      <w:r>
        <w:rPr>
          <w:rFonts w:cs="Times New Roman" w:hint="cs"/>
          <w:sz w:val="24"/>
          <w:szCs w:val="24"/>
          <w:rtl/>
        </w:rPr>
        <w:t xml:space="preserve">" </w:t>
      </w:r>
      <w:r w:rsidR="00BF6192">
        <w:rPr>
          <w:rFonts w:cs="B Zar" w:hint="cs"/>
          <w:sz w:val="24"/>
          <w:szCs w:val="24"/>
          <w:rtl/>
        </w:rPr>
        <w:t xml:space="preserve">است که بر حسب تنوع </w:t>
      </w:r>
    </w:p>
    <w:p w:rsidR="003A1EFB" w:rsidRDefault="00BF6192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مشاغل، اخلاقیات خاصی را موجب می شود، اخلاق پزشکان، اخلاق مدیران، اخلاق معلمان غیره ( قراملکی، 88 )</w:t>
      </w:r>
    </w:p>
    <w:p w:rsidR="004401DA" w:rsidRDefault="00812509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ab/>
        <w:t xml:space="preserve">با ورود سازمانهای بزرگ به عرصه جامعه و مطرح شدن مسئولیتهای </w:t>
      </w:r>
      <w:r w:rsidR="00A11FA2">
        <w:rPr>
          <w:rFonts w:cs="B Zar" w:hint="cs"/>
          <w:sz w:val="24"/>
          <w:szCs w:val="24"/>
          <w:rtl/>
        </w:rPr>
        <w:t xml:space="preserve">اجتماعی سازمانها، سازمان به عنوان یک شخصیت </w:t>
      </w:r>
    </w:p>
    <w:p w:rsidR="004401DA" w:rsidRDefault="00A11FA2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در نظر گرفته می شود که می تواند دارای اخلاق کارکردی ویژه خود باشد، لذا اولین گام تحقق اخلاق در هر سازمان شناخت و </w:t>
      </w:r>
    </w:p>
    <w:p w:rsidR="004401DA" w:rsidRDefault="00A11FA2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شناسایی ابعاد مختلف اخلاق سازمانی در قالب منشور اخلاقی می باشد. از نظر محققان منشور اخلاقی سازمانها حول دو نکته </w:t>
      </w:r>
    </w:p>
    <w:p w:rsidR="004401DA" w:rsidRDefault="00A11FA2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اساسی جمع بندی شده است، نکته اول ع</w:t>
      </w:r>
      <w:r w:rsidR="005C2F94">
        <w:rPr>
          <w:rFonts w:cs="B Zar" w:hint="cs"/>
          <w:sz w:val="24"/>
          <w:szCs w:val="24"/>
          <w:rtl/>
        </w:rPr>
        <w:t>د</w:t>
      </w:r>
      <w:r>
        <w:rPr>
          <w:rFonts w:cs="B Zar" w:hint="cs"/>
          <w:sz w:val="24"/>
          <w:szCs w:val="24"/>
          <w:rtl/>
        </w:rPr>
        <w:t xml:space="preserve">م توانمندی </w:t>
      </w:r>
      <w:r w:rsidR="005C2F94">
        <w:rPr>
          <w:rFonts w:cs="B Zar" w:hint="cs"/>
          <w:sz w:val="24"/>
          <w:szCs w:val="24"/>
          <w:rtl/>
        </w:rPr>
        <w:t xml:space="preserve">قوانین و مقررات برای پوشش همه جانبه تمامی تصمیمات و اقدامات </w:t>
      </w:r>
    </w:p>
    <w:p w:rsidR="004401DA" w:rsidRDefault="005C2F94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مدیران است که این خلا از طریق رهنمودهای اخلاقی تامین خواهد شد و موجب هماهنگی و وحدت کارکنان و مدیران می گردد  </w:t>
      </w:r>
    </w:p>
    <w:p w:rsidR="004401DA" w:rsidRDefault="005C2F94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و نکته دوم جامعیت رهنمودها</w:t>
      </w:r>
      <w:r w:rsidR="006E0BAA">
        <w:rPr>
          <w:rFonts w:cs="B Zar" w:hint="cs"/>
          <w:sz w:val="24"/>
          <w:szCs w:val="24"/>
          <w:rtl/>
        </w:rPr>
        <w:t xml:space="preserve"> و اصولی است که در منشور اخلاقیات سازمانی درج می گردند و باید جنبه ها و موضوعات مختلف </w:t>
      </w:r>
    </w:p>
    <w:p w:rsidR="004401DA" w:rsidRDefault="006E0BAA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سازمان را مد نظر قرار دهد ( فرد ریکسون به نقل از الوانی 1377 ) . در تدوین منشورهای اخلاقی </w:t>
      </w:r>
      <w:r w:rsidR="006D03C2">
        <w:rPr>
          <w:rFonts w:cs="B Zar" w:hint="cs"/>
          <w:sz w:val="24"/>
          <w:szCs w:val="24"/>
          <w:rtl/>
        </w:rPr>
        <w:t xml:space="preserve">سازمانها به چهار مصلحت توجه </w:t>
      </w:r>
    </w:p>
    <w:p w:rsidR="00812509" w:rsidRDefault="006D03C2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می شود، مصلحت عامه، مصلحت قانونی، مصلحت سازمانی و حرفه ای و مصلحت فردی </w:t>
      </w:r>
    </w:p>
    <w:p w:rsidR="004401DA" w:rsidRDefault="006D03C2" w:rsidP="00B27AD1">
      <w:pPr>
        <w:rPr>
          <w:rFonts w:cs="B Zar"/>
          <w:sz w:val="24"/>
          <w:szCs w:val="24"/>
          <w:rtl/>
        </w:rPr>
      </w:pPr>
      <w:r w:rsidRPr="006D03C2">
        <w:rPr>
          <w:rFonts w:cs="B Zar" w:hint="cs"/>
          <w:b/>
          <w:bCs/>
          <w:sz w:val="24"/>
          <w:szCs w:val="24"/>
          <w:rtl/>
        </w:rPr>
        <w:t>-  مصلحت عامه</w:t>
      </w: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</w:t>
      </w:r>
    </w:p>
    <w:p w:rsidR="004401DA" w:rsidRDefault="006D03C2" w:rsidP="00B27AD1">
      <w:pPr>
        <w:rPr>
          <w:rFonts w:cs="B Zar"/>
          <w:sz w:val="24"/>
          <w:szCs w:val="24"/>
          <w:rtl/>
        </w:rPr>
      </w:pPr>
      <w:r w:rsidRPr="00BE1F7F">
        <w:rPr>
          <w:rFonts w:cs="B Zar" w:hint="cs"/>
          <w:sz w:val="24"/>
          <w:szCs w:val="24"/>
          <w:rtl/>
        </w:rPr>
        <w:t xml:space="preserve">مصلحت عامه از یک سو به نفع عامه در برابری و مساوات اجتماعی و از سوی دیگر به بی طرفی بین قدرتمندان و افراد کم قدرت </w:t>
      </w:r>
    </w:p>
    <w:p w:rsidR="004401DA" w:rsidRDefault="006D03C2" w:rsidP="00B27AD1">
      <w:pPr>
        <w:rPr>
          <w:rFonts w:cs="B Zar"/>
          <w:sz w:val="24"/>
          <w:szCs w:val="24"/>
          <w:rtl/>
        </w:rPr>
      </w:pPr>
      <w:r w:rsidRPr="00BE1F7F">
        <w:rPr>
          <w:rFonts w:cs="B Zar" w:hint="cs"/>
          <w:sz w:val="24"/>
          <w:szCs w:val="24"/>
          <w:rtl/>
        </w:rPr>
        <w:t xml:space="preserve">تعریف می شود بنابراین در مصلحت عامه همگان در برابر قانون یکسان هستند و هیچ تبعیضی وجود ندارد، نابرابری در استخدام ها </w:t>
      </w:r>
    </w:p>
    <w:p w:rsidR="004401DA" w:rsidRDefault="006D03C2" w:rsidP="00B27AD1">
      <w:pPr>
        <w:rPr>
          <w:rFonts w:cs="B Zar"/>
          <w:sz w:val="24"/>
          <w:szCs w:val="24"/>
          <w:rtl/>
        </w:rPr>
      </w:pPr>
      <w:r w:rsidRPr="00BE1F7F">
        <w:rPr>
          <w:rFonts w:cs="B Zar" w:hint="cs"/>
          <w:sz w:val="24"/>
          <w:szCs w:val="24"/>
          <w:rtl/>
        </w:rPr>
        <w:t xml:space="preserve">نبوده، سازمانها </w:t>
      </w:r>
      <w:r w:rsidR="00BE1F7F" w:rsidRPr="00BE1F7F">
        <w:rPr>
          <w:rFonts w:cs="B Zar" w:hint="cs"/>
          <w:sz w:val="24"/>
          <w:szCs w:val="24"/>
          <w:rtl/>
        </w:rPr>
        <w:t xml:space="preserve">حقوق افراد را به انصاف و عدالت رعایت می کنند، کارکنان نیز خدمت به سازمان را افتخار دانسته و آن را مقدم بر </w:t>
      </w:r>
    </w:p>
    <w:p w:rsidR="006D03C2" w:rsidRDefault="00BE1F7F" w:rsidP="00B27AD1">
      <w:pPr>
        <w:rPr>
          <w:rFonts w:cs="B Zar"/>
          <w:b/>
          <w:bCs/>
          <w:sz w:val="24"/>
          <w:szCs w:val="24"/>
          <w:rtl/>
        </w:rPr>
      </w:pPr>
      <w:r w:rsidRPr="00BE1F7F">
        <w:rPr>
          <w:rFonts w:cs="B Zar" w:hint="cs"/>
          <w:sz w:val="24"/>
          <w:szCs w:val="24"/>
          <w:rtl/>
        </w:rPr>
        <w:t>منفعت شخصی خود می دانند.</w:t>
      </w:r>
    </w:p>
    <w:p w:rsidR="004401DA" w:rsidRDefault="00BE1F7F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-  مصلحت قانونی                                                                                                                                                               </w:t>
      </w:r>
    </w:p>
    <w:p w:rsidR="004401DA" w:rsidRDefault="00BE1F7F" w:rsidP="00B27AD1">
      <w:pPr>
        <w:rPr>
          <w:rFonts w:cs="B Zar"/>
          <w:sz w:val="24"/>
          <w:szCs w:val="24"/>
          <w:rtl/>
        </w:rPr>
      </w:pPr>
      <w:r w:rsidRPr="00A91F9E">
        <w:rPr>
          <w:rFonts w:cs="B Zar" w:hint="cs"/>
          <w:sz w:val="24"/>
          <w:szCs w:val="24"/>
          <w:rtl/>
        </w:rPr>
        <w:t>مصالح و منافع قانونی اعضای جامعه</w:t>
      </w:r>
      <w:r w:rsidR="00A91F9E" w:rsidRPr="00A91F9E">
        <w:rPr>
          <w:rFonts w:cs="B Zar" w:hint="cs"/>
          <w:sz w:val="24"/>
          <w:szCs w:val="24"/>
          <w:rtl/>
        </w:rPr>
        <w:t xml:space="preserve">در قالب موازین و اصول قانون اساسی تبیین می شود، پس مصلحت قانونی در گرو رعایت </w:t>
      </w:r>
    </w:p>
    <w:p w:rsidR="00BE1F7F" w:rsidRDefault="00A91F9E" w:rsidP="00B27AD1">
      <w:pPr>
        <w:rPr>
          <w:rFonts w:cs="B Zar"/>
          <w:b/>
          <w:bCs/>
          <w:sz w:val="24"/>
          <w:szCs w:val="24"/>
          <w:rtl/>
        </w:rPr>
      </w:pPr>
      <w:r w:rsidRPr="00A91F9E">
        <w:rPr>
          <w:rFonts w:cs="B Zar" w:hint="cs"/>
          <w:sz w:val="24"/>
          <w:szCs w:val="24"/>
          <w:rtl/>
        </w:rPr>
        <w:t>قانون و اجرای درست آن است، با گذشت زمان نیز باید قانون را بررسی کرد و در آن اصلاح لازم را به عمل آورد.</w:t>
      </w:r>
    </w:p>
    <w:p w:rsidR="004401DA" w:rsidRDefault="00A91F9E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-  مصلحت سازمانی و حرفه ایی                                                                                                                                            </w:t>
      </w:r>
    </w:p>
    <w:p w:rsidR="004401DA" w:rsidRDefault="00A91F9E" w:rsidP="00B27AD1">
      <w:pPr>
        <w:rPr>
          <w:rFonts w:cs="B Zar"/>
          <w:sz w:val="24"/>
          <w:szCs w:val="24"/>
          <w:rtl/>
        </w:rPr>
      </w:pPr>
      <w:r w:rsidRPr="009B70E6">
        <w:rPr>
          <w:rFonts w:cs="B Zar" w:hint="cs"/>
          <w:sz w:val="24"/>
          <w:szCs w:val="24"/>
          <w:rtl/>
        </w:rPr>
        <w:lastRenderedPageBreak/>
        <w:t>مصلحت سازمانی و حرفه ایی باید به گونه ای تعیین و تدوین شود که ارزشهای دی</w:t>
      </w:r>
      <w:r w:rsidR="00904261" w:rsidRPr="009B70E6">
        <w:rPr>
          <w:rFonts w:cs="B Zar" w:hint="cs"/>
          <w:sz w:val="24"/>
          <w:szCs w:val="24"/>
          <w:rtl/>
        </w:rPr>
        <w:t xml:space="preserve">گر مخدوش نشود، بهره وری، تخصص گرایی، </w:t>
      </w:r>
    </w:p>
    <w:p w:rsidR="00A91F9E" w:rsidRDefault="00904261" w:rsidP="00B27AD1">
      <w:pPr>
        <w:rPr>
          <w:rFonts w:cs="B Zar"/>
          <w:b/>
          <w:bCs/>
          <w:sz w:val="24"/>
          <w:szCs w:val="24"/>
          <w:rtl/>
        </w:rPr>
      </w:pPr>
      <w:r w:rsidRPr="009B70E6">
        <w:rPr>
          <w:rFonts w:cs="B Zar" w:hint="cs"/>
          <w:sz w:val="24"/>
          <w:szCs w:val="24"/>
          <w:rtl/>
        </w:rPr>
        <w:t xml:space="preserve">توجه به دانش در رشته کاری و ایجاد وحدت </w:t>
      </w:r>
      <w:r w:rsidR="00AC31E2" w:rsidRPr="009B70E6">
        <w:rPr>
          <w:rFonts w:cs="B Zar" w:hint="cs"/>
          <w:sz w:val="24"/>
          <w:szCs w:val="24"/>
          <w:rtl/>
        </w:rPr>
        <w:t xml:space="preserve">در سازمان از مقوله هایی هستند که در مصالح سازمانی و حرفه </w:t>
      </w:r>
      <w:r w:rsidR="009B70E6" w:rsidRPr="009B70E6">
        <w:rPr>
          <w:rFonts w:cs="B Zar" w:hint="cs"/>
          <w:sz w:val="24"/>
          <w:szCs w:val="24"/>
          <w:rtl/>
        </w:rPr>
        <w:t>ای باید مد نظر باشد.</w:t>
      </w:r>
    </w:p>
    <w:p w:rsidR="004401DA" w:rsidRDefault="009B70E6" w:rsidP="00B27AD1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-  مصلحت فردی                                                                                                                                                                        </w:t>
      </w:r>
    </w:p>
    <w:p w:rsidR="004401DA" w:rsidRDefault="009B70E6" w:rsidP="004401DA">
      <w:pPr>
        <w:rPr>
          <w:rFonts w:cs="B Zar"/>
          <w:sz w:val="24"/>
          <w:szCs w:val="24"/>
          <w:rtl/>
        </w:rPr>
      </w:pPr>
      <w:r w:rsidRPr="004401DA">
        <w:rPr>
          <w:rFonts w:cs="B Zar" w:hint="cs"/>
          <w:sz w:val="24"/>
          <w:szCs w:val="24"/>
          <w:rtl/>
        </w:rPr>
        <w:t xml:space="preserve">همبستگی میان کارمندان و پیوند آنها با مدیریت </w:t>
      </w:r>
      <w:r w:rsidR="005D79B9" w:rsidRPr="004401DA">
        <w:rPr>
          <w:rFonts w:cs="B Zar" w:hint="cs"/>
          <w:sz w:val="24"/>
          <w:szCs w:val="24"/>
          <w:rtl/>
        </w:rPr>
        <w:t xml:space="preserve">به سازمان توان و نیرو می بخشد، هرگاه ارزشهای فردی و ارزشهای سازمان </w:t>
      </w:r>
    </w:p>
    <w:p w:rsidR="004401DA" w:rsidRDefault="005D79B9" w:rsidP="004401DA">
      <w:pPr>
        <w:rPr>
          <w:rFonts w:cs="B Zar"/>
          <w:sz w:val="24"/>
          <w:szCs w:val="24"/>
          <w:rtl/>
        </w:rPr>
      </w:pPr>
      <w:r w:rsidRPr="004401DA">
        <w:rPr>
          <w:rFonts w:cs="B Zar" w:hint="cs"/>
          <w:sz w:val="24"/>
          <w:szCs w:val="24"/>
          <w:rtl/>
        </w:rPr>
        <w:t xml:space="preserve">یکسان باشد دیگر نمی توان بین مصلحت شخصی، سازمانی و عمومی فرقی قایل شد، ارزشهایی همچون صداقت و درستی </w:t>
      </w:r>
    </w:p>
    <w:p w:rsidR="004401DA" w:rsidRDefault="005D79B9" w:rsidP="004401DA">
      <w:pPr>
        <w:rPr>
          <w:rFonts w:cs="B Zar"/>
          <w:sz w:val="24"/>
          <w:szCs w:val="24"/>
          <w:rtl/>
        </w:rPr>
      </w:pPr>
      <w:r w:rsidRPr="004401DA">
        <w:rPr>
          <w:rFonts w:cs="B Zar" w:hint="cs"/>
          <w:sz w:val="24"/>
          <w:szCs w:val="24"/>
          <w:rtl/>
        </w:rPr>
        <w:t>ارزشهای فردی  شمرده می شوند که رعایت آنها در سازمان موجب تسهیل امور سازمانی و بردا</w:t>
      </w:r>
      <w:r w:rsidR="00CE1602" w:rsidRPr="004401DA">
        <w:rPr>
          <w:rFonts w:cs="B Zar" w:hint="cs"/>
          <w:sz w:val="24"/>
          <w:szCs w:val="24"/>
          <w:rtl/>
        </w:rPr>
        <w:t xml:space="preserve">شتن گامهایی در جهت مصالح </w:t>
      </w:r>
    </w:p>
    <w:p w:rsidR="009B70E6" w:rsidRDefault="00CE1602" w:rsidP="004401DA">
      <w:pPr>
        <w:rPr>
          <w:rFonts w:cs="B Zar"/>
          <w:sz w:val="24"/>
          <w:szCs w:val="24"/>
          <w:rtl/>
        </w:rPr>
      </w:pPr>
      <w:r w:rsidRPr="004401DA">
        <w:rPr>
          <w:rFonts w:cs="B Zar" w:hint="cs"/>
          <w:sz w:val="24"/>
          <w:szCs w:val="24"/>
          <w:rtl/>
        </w:rPr>
        <w:t>عمومی هستند ( الوانی ، تحول اداری، ص 57 )</w:t>
      </w:r>
    </w:p>
    <w:p w:rsidR="004F0B05" w:rsidRDefault="00977C49" w:rsidP="00BD78DC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ab/>
        <w:t>براساس</w:t>
      </w:r>
      <w:r w:rsidR="00BD78DC">
        <w:rPr>
          <w:rFonts w:cs="B Zar" w:hint="cs"/>
          <w:sz w:val="24"/>
          <w:szCs w:val="24"/>
          <w:rtl/>
        </w:rPr>
        <w:t xml:space="preserve"> مطالب فوق </w:t>
      </w:r>
      <w:r>
        <w:rPr>
          <w:rFonts w:cs="B Zar" w:hint="cs"/>
          <w:sz w:val="24"/>
          <w:szCs w:val="24"/>
          <w:rtl/>
        </w:rPr>
        <w:t xml:space="preserve"> بین </w:t>
      </w:r>
      <w:r w:rsidR="00BD78DC">
        <w:rPr>
          <w:rFonts w:cs="B Zar" w:hint="cs"/>
          <w:sz w:val="24"/>
          <w:szCs w:val="24"/>
          <w:rtl/>
        </w:rPr>
        <w:t>اخلاق</w:t>
      </w:r>
      <w:r>
        <w:rPr>
          <w:rFonts w:cs="B Zar" w:hint="cs"/>
          <w:sz w:val="24"/>
          <w:szCs w:val="24"/>
          <w:rtl/>
        </w:rPr>
        <w:t xml:space="preserve"> فردی و </w:t>
      </w:r>
      <w:r w:rsidR="00BD78DC">
        <w:rPr>
          <w:rFonts w:cs="B Zar" w:hint="cs"/>
          <w:sz w:val="24"/>
          <w:szCs w:val="24"/>
          <w:rtl/>
        </w:rPr>
        <w:t>اخلاق</w:t>
      </w:r>
      <w:r>
        <w:rPr>
          <w:rFonts w:cs="B Zar" w:hint="cs"/>
          <w:sz w:val="24"/>
          <w:szCs w:val="24"/>
          <w:rtl/>
        </w:rPr>
        <w:t xml:space="preserve"> حرفه ای </w:t>
      </w:r>
      <w:r w:rsidR="00BD78DC">
        <w:rPr>
          <w:rFonts w:cs="B Zar" w:hint="cs"/>
          <w:sz w:val="24"/>
          <w:szCs w:val="24"/>
          <w:rtl/>
        </w:rPr>
        <w:t xml:space="preserve">تفاوت های آشکاری وجود دارد بدین صورت که اخلاق </w:t>
      </w:r>
    </w:p>
    <w:p w:rsidR="004F0B05" w:rsidRDefault="00BD78DC" w:rsidP="00BD78DC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فردی ریشه در </w:t>
      </w:r>
      <w:r w:rsidR="00BE6FE5">
        <w:rPr>
          <w:rFonts w:cs="B Zar" w:hint="cs"/>
          <w:sz w:val="24"/>
          <w:szCs w:val="24"/>
          <w:rtl/>
        </w:rPr>
        <w:t xml:space="preserve">خصوصیات و رفتار شخص دارد اما اخلاق حرفه ای ریشه در خصوصیات، آرمانها و اهداف حرفه ای دارد که به </w:t>
      </w:r>
    </w:p>
    <w:p w:rsidR="004F0B05" w:rsidRDefault="00BE6FE5" w:rsidP="00BD78DC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آن مشغول هستیم، به عنوان مثال یک پزشک بایستی اخلاقیات مربوط به حرفه پزشکی را رعایت کند و به آن وفادار باشد، در </w:t>
      </w:r>
    </w:p>
    <w:p w:rsidR="004F0B05" w:rsidRDefault="00BE6FE5" w:rsidP="00BD78DC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حالیکه همین پزشک اگر به حرفه دیگری مشغول شود بایستی اخلاقیات مربوط به آن حرفه را رعایت کند. اگر بانکداری را نیز به </w:t>
      </w:r>
    </w:p>
    <w:p w:rsidR="004F0B05" w:rsidRDefault="00BE6FE5" w:rsidP="00BD78DC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عنوان یک حرفه بپذیریم </w:t>
      </w:r>
      <w:r w:rsidR="004F0B05">
        <w:rPr>
          <w:rFonts w:cs="B Zar" w:hint="cs"/>
          <w:sz w:val="24"/>
          <w:szCs w:val="24"/>
          <w:rtl/>
        </w:rPr>
        <w:t xml:space="preserve">طبیعتا بایستی کارکنان بانک نیز اخلاقیات مرتبط به حرفه خود را بپذیرند و آنرا در مراودات کاری خود </w:t>
      </w:r>
    </w:p>
    <w:p w:rsidR="00977C49" w:rsidRPr="008A60D4" w:rsidRDefault="004F0B05" w:rsidP="008A60D4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بکار ببندند</w:t>
      </w:r>
      <w:r w:rsidR="00E40EFE">
        <w:rPr>
          <w:rFonts w:cs="B Zar" w:hint="cs"/>
          <w:sz w:val="24"/>
          <w:szCs w:val="24"/>
          <w:rtl/>
        </w:rPr>
        <w:t xml:space="preserve">، در همین راستا </w:t>
      </w:r>
      <w:r w:rsidR="00E40EFE" w:rsidRPr="008A60D4">
        <w:rPr>
          <w:rFonts w:cs="B Zar" w:hint="cs"/>
          <w:b/>
          <w:bCs/>
          <w:sz w:val="24"/>
          <w:szCs w:val="24"/>
          <w:rtl/>
        </w:rPr>
        <w:t xml:space="preserve">پیشنهاد می گردد مدیران عالی بانک در قدم اول منشور اخلاقی را به منشور اخلاق حرفه ای تغییر دهند و در ادامه کارشناسان محترم نسبت به تدوین آیین نامه مرتبط با منشور اخلاق حرفه ای بانک </w:t>
      </w:r>
      <w:r w:rsidR="00CA7E8F" w:rsidRPr="008A60D4">
        <w:rPr>
          <w:rFonts w:cs="B Zar" w:hint="cs"/>
          <w:b/>
          <w:bCs/>
          <w:sz w:val="24"/>
          <w:szCs w:val="24"/>
          <w:rtl/>
        </w:rPr>
        <w:t>اقدام نمایند</w:t>
      </w:r>
      <w:r w:rsidR="00CA7E8F">
        <w:rPr>
          <w:rFonts w:cs="B Zar" w:hint="cs"/>
          <w:sz w:val="24"/>
          <w:szCs w:val="24"/>
          <w:rtl/>
        </w:rPr>
        <w:t>.</w:t>
      </w:r>
      <w:r w:rsidR="00E40EFE">
        <w:rPr>
          <w:rFonts w:cs="B Zar" w:hint="cs"/>
          <w:sz w:val="24"/>
          <w:szCs w:val="24"/>
          <w:rtl/>
        </w:rPr>
        <w:t xml:space="preserve">  </w:t>
      </w:r>
    </w:p>
    <w:p w:rsidR="002F74CB" w:rsidRDefault="008A60D4" w:rsidP="00B27AD1">
      <w:pPr>
        <w:rPr>
          <w:rFonts w:cs="B Zar"/>
          <w:b/>
          <w:bCs/>
          <w:sz w:val="24"/>
          <w:szCs w:val="24"/>
          <w:rtl/>
        </w:rPr>
      </w:pPr>
      <w:r w:rsidRPr="008A60D4">
        <w:rPr>
          <w:rFonts w:cs="B Zar" w:hint="cs"/>
          <w:b/>
          <w:bCs/>
          <w:sz w:val="24"/>
          <w:szCs w:val="24"/>
          <w:rtl/>
        </w:rPr>
        <w:t xml:space="preserve">منابع </w:t>
      </w:r>
      <w:r w:rsidR="002F74CB" w:rsidRPr="008A60D4">
        <w:rPr>
          <w:rFonts w:cs="B Zar" w:hint="cs"/>
          <w:b/>
          <w:bCs/>
          <w:sz w:val="24"/>
          <w:szCs w:val="24"/>
          <w:rtl/>
        </w:rPr>
        <w:tab/>
      </w:r>
    </w:p>
    <w:p w:rsidR="00654D6F" w:rsidRPr="00654D6F" w:rsidRDefault="00654D6F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الوانی، مهدی. ضرور</w:t>
      </w:r>
      <w:r w:rsidR="00923D10">
        <w:rPr>
          <w:rFonts w:cs="B Zar" w:hint="cs"/>
          <w:sz w:val="24"/>
          <w:szCs w:val="24"/>
          <w:rtl/>
        </w:rPr>
        <w:t>ت تدوین منشور اخلاقیات سازمانی ارائه یک الگوی تطبیقی در مدیریت دولتی، تحول اداری، دوره پنجم، شماره 19، صص 59 - 50</w:t>
      </w:r>
    </w:p>
    <w:p w:rsidR="002E3AEE" w:rsidRDefault="002E3AEE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سلطانی، ایرج ( بی تا ). نگاهی به توسعه منابع انسانی در سلامت نظام اداری، تحول اداری، دوره هفتم، شماره 35 و 36، صص 106- 95</w:t>
      </w:r>
    </w:p>
    <w:p w:rsidR="00654D6F" w:rsidRPr="002E3AEE" w:rsidRDefault="00654D6F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قراملکی، احدفرامرز ( 1388 ). درآمدی بر اخلاق حرفه ایی، چاپ دوم، تهران، انتشارات سرآمد.</w:t>
      </w:r>
    </w:p>
    <w:p w:rsidR="008A60D4" w:rsidRPr="00DB13DA" w:rsidRDefault="00DB13DA" w:rsidP="00B27AD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محمدعلی پور، نسرین، احمدی، سیدعلی اکبر( 1390 ). منشور اخلاق سازمانی، نشریه سازمان برتر، شماره 4، صص 28 </w:t>
      </w:r>
      <w:r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Zar" w:hint="cs"/>
          <w:sz w:val="24"/>
          <w:szCs w:val="24"/>
          <w:rtl/>
        </w:rPr>
        <w:t xml:space="preserve"> 25 </w:t>
      </w:r>
    </w:p>
    <w:sectPr w:rsidR="008A60D4" w:rsidRPr="00DB13DA" w:rsidSect="005532A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AD1"/>
    <w:rsid w:val="000A3C53"/>
    <w:rsid w:val="000B6526"/>
    <w:rsid w:val="001A7B0C"/>
    <w:rsid w:val="002E3AEE"/>
    <w:rsid w:val="002F74CB"/>
    <w:rsid w:val="003A1EFB"/>
    <w:rsid w:val="00403CA7"/>
    <w:rsid w:val="004401DA"/>
    <w:rsid w:val="00465D57"/>
    <w:rsid w:val="004F0B05"/>
    <w:rsid w:val="00500E20"/>
    <w:rsid w:val="005532A1"/>
    <w:rsid w:val="00564F3D"/>
    <w:rsid w:val="005C2F94"/>
    <w:rsid w:val="005D79B9"/>
    <w:rsid w:val="00654D6F"/>
    <w:rsid w:val="006D03C2"/>
    <w:rsid w:val="006D4EE1"/>
    <w:rsid w:val="006E0BAA"/>
    <w:rsid w:val="00812509"/>
    <w:rsid w:val="008A60D4"/>
    <w:rsid w:val="008C4BB6"/>
    <w:rsid w:val="00904261"/>
    <w:rsid w:val="00923D10"/>
    <w:rsid w:val="00977C49"/>
    <w:rsid w:val="009B70E6"/>
    <w:rsid w:val="00A11FA2"/>
    <w:rsid w:val="00A91F9E"/>
    <w:rsid w:val="00AA57EF"/>
    <w:rsid w:val="00AC31E2"/>
    <w:rsid w:val="00AD19AF"/>
    <w:rsid w:val="00AD63D4"/>
    <w:rsid w:val="00AF3D6D"/>
    <w:rsid w:val="00B27AD1"/>
    <w:rsid w:val="00B93568"/>
    <w:rsid w:val="00BD78DC"/>
    <w:rsid w:val="00BE1F7F"/>
    <w:rsid w:val="00BE6FE5"/>
    <w:rsid w:val="00BF6192"/>
    <w:rsid w:val="00CA7E8F"/>
    <w:rsid w:val="00CE1602"/>
    <w:rsid w:val="00DB13DA"/>
    <w:rsid w:val="00E40EFE"/>
    <w:rsid w:val="00EF5ED1"/>
    <w:rsid w:val="00F36835"/>
    <w:rsid w:val="00FB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SIMAVA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2014-06-03T07:27:00Z</dcterms:created>
  <dcterms:modified xsi:type="dcterms:W3CDTF">2014-08-24T13:03:00Z</dcterms:modified>
</cp:coreProperties>
</file>