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64" w:rsidRPr="004771B0" w:rsidRDefault="000C63CC" w:rsidP="001D7A00">
      <w:pPr>
        <w:pStyle w:val="NormalWeb"/>
        <w:bidi/>
        <w:spacing w:line="312" w:lineRule="auto"/>
        <w:jc w:val="center"/>
        <w:rPr>
          <w:rFonts w:ascii="Btitr" w:hAnsi="Btitr" w:cs="B Nazanin" w:hint="cs"/>
          <w:b/>
          <w:bCs/>
          <w:color w:val="800000"/>
          <w:sz w:val="44"/>
          <w:szCs w:val="44"/>
          <w:rtl/>
        </w:rPr>
      </w:pPr>
      <w:r w:rsidRPr="004771B0">
        <w:rPr>
          <w:rFonts w:ascii="Btitr" w:hAnsi="Btitr" w:cs="B Nazanin" w:hint="cs"/>
          <w:b/>
          <w:bCs/>
          <w:color w:val="800000"/>
          <w:sz w:val="44"/>
          <w:szCs w:val="44"/>
          <w:rtl/>
        </w:rPr>
        <w:t>ر</w:t>
      </w:r>
      <w:r w:rsidR="00174F65" w:rsidRPr="004771B0">
        <w:rPr>
          <w:rFonts w:ascii="Btitr" w:hAnsi="Btitr" w:cs="B Nazanin"/>
          <w:b/>
          <w:bCs/>
          <w:color w:val="800000"/>
          <w:sz w:val="44"/>
          <w:szCs w:val="44"/>
          <w:rtl/>
        </w:rPr>
        <w:t xml:space="preserve">یزگردی </w:t>
      </w:r>
      <w:r w:rsidR="00FF2CEE" w:rsidRPr="004771B0">
        <w:rPr>
          <w:rFonts w:ascii="Btitr" w:hAnsi="Btitr" w:cs="B Nazanin" w:hint="cs"/>
          <w:b/>
          <w:bCs/>
          <w:color w:val="800000"/>
          <w:sz w:val="44"/>
          <w:szCs w:val="44"/>
          <w:rtl/>
        </w:rPr>
        <w:t>که نفس می</w:t>
      </w:r>
      <w:r w:rsidR="001D7A00" w:rsidRPr="004771B0">
        <w:rPr>
          <w:rFonts w:ascii="Btitr" w:hAnsi="Btitr" w:cs="B Nazanin" w:hint="cs"/>
          <w:b/>
          <w:bCs/>
          <w:color w:val="800000"/>
          <w:sz w:val="44"/>
          <w:szCs w:val="44"/>
          <w:rtl/>
        </w:rPr>
        <w:t xml:space="preserve"> </w:t>
      </w:r>
      <w:r w:rsidR="00FF2CEE" w:rsidRPr="004771B0">
        <w:rPr>
          <w:rFonts w:ascii="Btitr" w:hAnsi="Btitr" w:cs="B Nazanin" w:hint="cs"/>
          <w:b/>
          <w:bCs/>
          <w:color w:val="800000"/>
          <w:sz w:val="44"/>
          <w:szCs w:val="44"/>
          <w:rtl/>
        </w:rPr>
        <w:t xml:space="preserve">کشیم </w:t>
      </w:r>
    </w:p>
    <w:p w:rsidR="00154F58" w:rsidRPr="00E52EA5" w:rsidRDefault="00154F58" w:rsidP="00021EFB">
      <w:pPr>
        <w:pStyle w:val="NormalWeb"/>
        <w:bidi/>
        <w:jc w:val="both"/>
        <w:rPr>
          <w:rFonts w:ascii="B Nazanin" w:hAnsi="B Nazanin" w:cs="B Nazanin"/>
          <w:b/>
          <w:bCs/>
          <w:color w:val="000000"/>
          <w:sz w:val="22"/>
          <w:szCs w:val="22"/>
          <w:rtl/>
        </w:rPr>
      </w:pPr>
      <w:r w:rsidRPr="00E52EA5">
        <w:rPr>
          <w:rFonts w:ascii="B Nazanin" w:hAnsi="B Nazanin" w:cs="B Nazanin" w:hint="cs"/>
          <w:b/>
          <w:bCs/>
          <w:color w:val="000000"/>
          <w:sz w:val="22"/>
          <w:szCs w:val="22"/>
          <w:rtl/>
        </w:rPr>
        <w:t>مهندس رامین امینی زارع</w:t>
      </w:r>
      <w:r w:rsidR="000F735D">
        <w:rPr>
          <w:rFonts w:ascii="B Nazanin" w:hAnsi="B Nazanin" w:cs="B Nazanin" w:hint="cs"/>
          <w:b/>
          <w:bCs/>
          <w:color w:val="000000"/>
          <w:sz w:val="22"/>
          <w:szCs w:val="22"/>
          <w:rtl/>
        </w:rPr>
        <w:t>-صندوق بيمه محصولات كشاورزي</w:t>
      </w:r>
    </w:p>
    <w:p w:rsidR="00154F58" w:rsidRPr="00E52EA5" w:rsidRDefault="00154F58" w:rsidP="00021EFB">
      <w:pPr>
        <w:pStyle w:val="NormalWeb"/>
        <w:bidi/>
        <w:rPr>
          <w:rFonts w:ascii="Calibri" w:hAnsi="Calibri" w:cs="B Nazanin"/>
          <w:b/>
          <w:bCs/>
          <w:color w:val="000000"/>
          <w:sz w:val="22"/>
          <w:szCs w:val="22"/>
          <w:rtl/>
        </w:rPr>
      </w:pPr>
      <w:r w:rsidRPr="00E52EA5">
        <w:rPr>
          <w:rFonts w:ascii="B Nazanin" w:hAnsi="B Nazanin" w:cs="B Nazanin" w:hint="cs"/>
          <w:b/>
          <w:bCs/>
          <w:color w:val="000000"/>
          <w:sz w:val="22"/>
          <w:szCs w:val="22"/>
          <w:rtl/>
        </w:rPr>
        <w:t>کارشناس ارشد مهندسی منابع طبیعی- مدیریت مناطق بیابانی</w:t>
      </w:r>
    </w:p>
    <w:p w:rsidR="00174F65" w:rsidRPr="004C1654" w:rsidRDefault="001D7A00" w:rsidP="004C1654">
      <w:pPr>
        <w:pStyle w:val="NormalWeb"/>
        <w:bidi/>
        <w:spacing w:line="312" w:lineRule="auto"/>
        <w:ind w:left="-1"/>
        <w:jc w:val="both"/>
        <w:rPr>
          <w:rFonts w:ascii="B Nazanin" w:hAnsi="B Nazanin" w:cs="B Nazanin" w:hint="cs"/>
          <w:b/>
          <w:bCs/>
          <w:color w:val="000000"/>
          <w:sz w:val="25"/>
          <w:szCs w:val="25"/>
          <w:rtl/>
        </w:rPr>
      </w:pPr>
      <w:r>
        <w:rPr>
          <w:rFonts w:cs="B Nazanin" w:hint="cs"/>
          <w:b/>
          <w:bCs/>
          <w:sz w:val="25"/>
          <w:szCs w:val="25"/>
          <w:rtl/>
        </w:rPr>
        <w:t xml:space="preserve">    </w:t>
      </w:r>
      <w:r w:rsidR="004C1654">
        <w:rPr>
          <w:rFonts w:cs="B Nazanin" w:hint="cs"/>
          <w:b/>
          <w:bCs/>
          <w:sz w:val="25"/>
          <w:szCs w:val="25"/>
          <w:rtl/>
        </w:rPr>
        <w:t xml:space="preserve">  </w:t>
      </w:r>
      <w:r>
        <w:rPr>
          <w:rFonts w:cs="B Nazanin" w:hint="cs"/>
          <w:b/>
          <w:bCs/>
          <w:sz w:val="25"/>
          <w:szCs w:val="25"/>
          <w:rtl/>
        </w:rPr>
        <w:t xml:space="preserve"> </w:t>
      </w:r>
      <w:r w:rsidR="001B1A9F" w:rsidRPr="004C1654">
        <w:rPr>
          <w:rFonts w:ascii="B Nazanin" w:hAnsi="B Nazanin" w:cs="B Nazanin" w:hint="cs"/>
          <w:b/>
          <w:bCs/>
          <w:sz w:val="25"/>
          <w:szCs w:val="25"/>
          <w:rtl/>
        </w:rPr>
        <w:t>دربهاران که گاه طرب و</w:t>
      </w:r>
      <w:r w:rsidR="004C1654" w:rsidRPr="004C1654">
        <w:rPr>
          <w:rFonts w:ascii="B Nazanin" w:hAnsi="B Nazanin" w:cs="B Nazanin" w:hint="cs"/>
          <w:b/>
          <w:bCs/>
          <w:sz w:val="25"/>
          <w:szCs w:val="25"/>
          <w:rtl/>
        </w:rPr>
        <w:t xml:space="preserve"> </w:t>
      </w:r>
      <w:r w:rsidR="001B1A9F" w:rsidRPr="004C1654">
        <w:rPr>
          <w:rFonts w:ascii="B Nazanin" w:hAnsi="B Nazanin" w:cs="B Nazanin" w:hint="cs"/>
          <w:b/>
          <w:bCs/>
          <w:sz w:val="25"/>
          <w:szCs w:val="25"/>
          <w:rtl/>
        </w:rPr>
        <w:t>خرمی و</w:t>
      </w:r>
      <w:r w:rsidR="004C1654" w:rsidRPr="004C1654">
        <w:rPr>
          <w:rFonts w:ascii="B Nazanin" w:hAnsi="B Nazanin" w:cs="B Nazanin" w:hint="cs"/>
          <w:b/>
          <w:bCs/>
          <w:sz w:val="25"/>
          <w:szCs w:val="25"/>
          <w:rtl/>
        </w:rPr>
        <w:t xml:space="preserve"> </w:t>
      </w:r>
      <w:r w:rsidR="001B1A9F" w:rsidRPr="004C1654">
        <w:rPr>
          <w:rFonts w:ascii="B Nazanin" w:hAnsi="B Nazanin" w:cs="B Nazanin" w:hint="cs"/>
          <w:b/>
          <w:bCs/>
          <w:sz w:val="25"/>
          <w:szCs w:val="25"/>
          <w:rtl/>
        </w:rPr>
        <w:t>کار</w:t>
      </w:r>
      <w:r w:rsidR="004C1654" w:rsidRPr="004C1654">
        <w:rPr>
          <w:rFonts w:ascii="B Nazanin" w:hAnsi="B Nazanin" w:cs="B Nazanin" w:hint="cs"/>
          <w:b/>
          <w:bCs/>
          <w:sz w:val="25"/>
          <w:szCs w:val="25"/>
          <w:rtl/>
        </w:rPr>
        <w:t xml:space="preserve"> </w:t>
      </w:r>
      <w:r w:rsidR="001B1A9F" w:rsidRPr="004C1654">
        <w:rPr>
          <w:rFonts w:ascii="B Nazanin" w:hAnsi="B Nazanin" w:cs="B Nazanin" w:hint="cs"/>
          <w:b/>
          <w:bCs/>
          <w:sz w:val="25"/>
          <w:szCs w:val="25"/>
          <w:rtl/>
        </w:rPr>
        <w:t>و</w:t>
      </w:r>
      <w:r w:rsidR="004C1654" w:rsidRPr="004C1654">
        <w:rPr>
          <w:rFonts w:ascii="B Nazanin" w:hAnsi="B Nazanin" w:cs="B Nazanin" w:hint="cs"/>
          <w:b/>
          <w:bCs/>
          <w:sz w:val="25"/>
          <w:szCs w:val="25"/>
          <w:rtl/>
        </w:rPr>
        <w:t xml:space="preserve"> </w:t>
      </w:r>
      <w:r w:rsidR="00CD7CEC" w:rsidRPr="004C1654">
        <w:rPr>
          <w:rFonts w:ascii="B Nazanin" w:hAnsi="B Nazanin" w:cs="B Nazanin" w:hint="cs"/>
          <w:b/>
          <w:bCs/>
          <w:sz w:val="25"/>
          <w:szCs w:val="25"/>
          <w:rtl/>
        </w:rPr>
        <w:t>کوشش درکشتزار</w:t>
      </w:r>
      <w:r w:rsidR="004C1654" w:rsidRPr="004C1654">
        <w:rPr>
          <w:rFonts w:ascii="B Nazanin" w:hAnsi="B Nazanin" w:cs="B Nazanin" w:hint="cs"/>
          <w:b/>
          <w:bCs/>
          <w:sz w:val="25"/>
          <w:szCs w:val="25"/>
          <w:rtl/>
        </w:rPr>
        <w:t xml:space="preserve"> </w:t>
      </w:r>
      <w:r w:rsidR="00CD7CEC" w:rsidRPr="004C1654">
        <w:rPr>
          <w:rFonts w:ascii="B Nazanin" w:hAnsi="B Nazanin" w:cs="B Nazanin" w:hint="cs"/>
          <w:b/>
          <w:bCs/>
          <w:sz w:val="25"/>
          <w:szCs w:val="25"/>
          <w:rtl/>
        </w:rPr>
        <w:t>و</w:t>
      </w:r>
      <w:r w:rsidR="004C1654" w:rsidRPr="004C1654">
        <w:rPr>
          <w:rFonts w:ascii="B Nazanin" w:hAnsi="B Nazanin" w:cs="B Nazanin" w:hint="cs"/>
          <w:b/>
          <w:bCs/>
          <w:sz w:val="25"/>
          <w:szCs w:val="25"/>
          <w:rtl/>
        </w:rPr>
        <w:t xml:space="preserve"> </w:t>
      </w:r>
      <w:r w:rsidR="00CD7CEC" w:rsidRPr="004C1654">
        <w:rPr>
          <w:rFonts w:ascii="B Nazanin" w:hAnsi="B Nazanin" w:cs="B Nazanin" w:hint="cs"/>
          <w:b/>
          <w:bCs/>
          <w:sz w:val="25"/>
          <w:szCs w:val="25"/>
          <w:rtl/>
        </w:rPr>
        <w:t>کارخانه و</w:t>
      </w:r>
      <w:r w:rsidR="004C1654" w:rsidRPr="004C1654">
        <w:rPr>
          <w:rFonts w:ascii="B Nazanin" w:hAnsi="B Nazanin" w:cs="B Nazanin" w:hint="cs"/>
          <w:b/>
          <w:bCs/>
          <w:sz w:val="25"/>
          <w:szCs w:val="25"/>
          <w:rtl/>
        </w:rPr>
        <w:t xml:space="preserve"> </w:t>
      </w:r>
      <w:r w:rsidR="00CD7CEC" w:rsidRPr="004C1654">
        <w:rPr>
          <w:rFonts w:ascii="B Nazanin" w:hAnsi="B Nazanin" w:cs="B Nazanin" w:hint="cs"/>
          <w:b/>
          <w:bCs/>
          <w:sz w:val="25"/>
          <w:szCs w:val="25"/>
          <w:rtl/>
        </w:rPr>
        <w:t>شهر</w:t>
      </w:r>
      <w:r w:rsidR="004C1654" w:rsidRPr="004C1654">
        <w:rPr>
          <w:rFonts w:ascii="B Nazanin" w:hAnsi="B Nazanin" w:cs="B Nazanin" w:hint="cs"/>
          <w:b/>
          <w:bCs/>
          <w:sz w:val="25"/>
          <w:szCs w:val="25"/>
          <w:rtl/>
        </w:rPr>
        <w:t xml:space="preserve"> </w:t>
      </w:r>
      <w:r w:rsidR="00CD7CEC" w:rsidRPr="004C1654">
        <w:rPr>
          <w:rFonts w:ascii="B Nazanin" w:hAnsi="B Nazanin" w:cs="B Nazanin" w:hint="cs"/>
          <w:b/>
          <w:bCs/>
          <w:sz w:val="25"/>
          <w:szCs w:val="25"/>
          <w:rtl/>
        </w:rPr>
        <w:t>و</w:t>
      </w:r>
      <w:r w:rsidR="001B1A9F" w:rsidRPr="004C1654">
        <w:rPr>
          <w:rFonts w:ascii="B Nazanin" w:hAnsi="B Nazanin" w:cs="B Nazanin" w:hint="cs"/>
          <w:b/>
          <w:bCs/>
          <w:sz w:val="25"/>
          <w:szCs w:val="25"/>
          <w:rtl/>
        </w:rPr>
        <w:t xml:space="preserve"> از سویی </w:t>
      </w:r>
      <w:r w:rsidR="00CD7CEC" w:rsidRPr="004C1654">
        <w:rPr>
          <w:rFonts w:ascii="B Nazanin" w:hAnsi="B Nazanin" w:cs="B Nazanin" w:hint="cs"/>
          <w:b/>
          <w:bCs/>
          <w:sz w:val="25"/>
          <w:szCs w:val="25"/>
          <w:rtl/>
        </w:rPr>
        <w:t xml:space="preserve">هنگام </w:t>
      </w:r>
      <w:r w:rsidR="001B1A9F" w:rsidRPr="004C1654">
        <w:rPr>
          <w:rFonts w:ascii="B Nazanin" w:hAnsi="B Nazanin" w:cs="B Nazanin" w:hint="cs"/>
          <w:b/>
          <w:bCs/>
          <w:sz w:val="25"/>
          <w:szCs w:val="25"/>
          <w:rtl/>
        </w:rPr>
        <w:t>حضور</w:t>
      </w:r>
      <w:r w:rsidR="004C1654" w:rsidRPr="004C1654">
        <w:rPr>
          <w:rFonts w:ascii="B Nazanin" w:hAnsi="B Nazanin" w:cs="B Nazanin" w:hint="cs"/>
          <w:b/>
          <w:bCs/>
          <w:sz w:val="25"/>
          <w:szCs w:val="25"/>
          <w:rtl/>
        </w:rPr>
        <w:t xml:space="preserve"> </w:t>
      </w:r>
      <w:r w:rsidR="001B1A9F" w:rsidRPr="004C1654">
        <w:rPr>
          <w:rFonts w:ascii="B Nazanin" w:hAnsi="B Nazanin" w:cs="B Nazanin" w:hint="cs"/>
          <w:b/>
          <w:bCs/>
          <w:sz w:val="25"/>
          <w:szCs w:val="25"/>
          <w:rtl/>
        </w:rPr>
        <w:t>در</w:t>
      </w:r>
      <w:r w:rsidR="004C1654" w:rsidRPr="004C1654">
        <w:rPr>
          <w:rFonts w:ascii="B Nazanin" w:hAnsi="B Nazanin" w:cs="B Nazanin" w:hint="cs"/>
          <w:b/>
          <w:bCs/>
          <w:sz w:val="25"/>
          <w:szCs w:val="25"/>
          <w:rtl/>
        </w:rPr>
        <w:t xml:space="preserve"> </w:t>
      </w:r>
      <w:r w:rsidR="001B1A9F" w:rsidRPr="004C1654">
        <w:rPr>
          <w:rFonts w:ascii="B Nazanin" w:hAnsi="B Nazanin" w:cs="B Nazanin" w:hint="cs"/>
          <w:b/>
          <w:bCs/>
          <w:sz w:val="25"/>
          <w:szCs w:val="25"/>
          <w:rtl/>
        </w:rPr>
        <w:t>بوستان و</w:t>
      </w:r>
      <w:r w:rsidRPr="004C1654">
        <w:rPr>
          <w:rFonts w:ascii="B Nazanin" w:hAnsi="B Nazanin" w:cs="B Nazanin" w:hint="cs"/>
          <w:b/>
          <w:bCs/>
          <w:sz w:val="25"/>
          <w:szCs w:val="25"/>
          <w:rtl/>
        </w:rPr>
        <w:t xml:space="preserve"> </w:t>
      </w:r>
      <w:r w:rsidR="004C1654" w:rsidRPr="004C1654">
        <w:rPr>
          <w:rFonts w:ascii="B Nazanin" w:hAnsi="B Nazanin" w:cs="B Nazanin" w:hint="cs"/>
          <w:b/>
          <w:bCs/>
          <w:sz w:val="25"/>
          <w:szCs w:val="25"/>
          <w:rtl/>
        </w:rPr>
        <w:t xml:space="preserve">طرف جوی </w:t>
      </w:r>
      <w:r w:rsidR="001B1A9F" w:rsidRPr="004C1654">
        <w:rPr>
          <w:rFonts w:ascii="B Nazanin" w:hAnsi="B Nazanin" w:cs="B Nazanin" w:hint="cs"/>
          <w:b/>
          <w:bCs/>
          <w:sz w:val="25"/>
          <w:szCs w:val="25"/>
          <w:rtl/>
        </w:rPr>
        <w:t>و</w:t>
      </w:r>
      <w:r w:rsidR="004C1654">
        <w:rPr>
          <w:rFonts w:ascii="B Nazanin" w:hAnsi="B Nazanin" w:cs="B Nazanin" w:hint="cs"/>
          <w:b/>
          <w:bCs/>
          <w:sz w:val="25"/>
          <w:szCs w:val="25"/>
          <w:rtl/>
        </w:rPr>
        <w:t xml:space="preserve"> </w:t>
      </w:r>
      <w:r w:rsidR="001B1A9F" w:rsidRPr="004C1654">
        <w:rPr>
          <w:rFonts w:ascii="B Nazanin" w:hAnsi="B Nazanin" w:cs="B Nazanin" w:hint="cs"/>
          <w:b/>
          <w:bCs/>
          <w:sz w:val="25"/>
          <w:szCs w:val="25"/>
          <w:rtl/>
        </w:rPr>
        <w:t>گفتگویی است ناگاه میهمانی ناخوانده و</w:t>
      </w:r>
      <w:r w:rsidRPr="004C1654">
        <w:rPr>
          <w:rFonts w:ascii="B Nazanin" w:hAnsi="B Nazanin" w:cs="B Nazanin" w:hint="cs"/>
          <w:b/>
          <w:bCs/>
          <w:sz w:val="25"/>
          <w:szCs w:val="25"/>
          <w:rtl/>
        </w:rPr>
        <w:t xml:space="preserve"> </w:t>
      </w:r>
      <w:r w:rsidR="001B1A9F" w:rsidRPr="004C1654">
        <w:rPr>
          <w:rFonts w:ascii="B Nazanin" w:hAnsi="B Nazanin" w:cs="B Nazanin" w:hint="cs"/>
          <w:b/>
          <w:bCs/>
          <w:sz w:val="25"/>
          <w:szCs w:val="25"/>
          <w:rtl/>
        </w:rPr>
        <w:t>فرا</w:t>
      </w:r>
      <w:r w:rsidR="004C1654" w:rsidRPr="004C1654">
        <w:rPr>
          <w:rFonts w:ascii="B Nazanin" w:hAnsi="B Nazanin" w:cs="B Nazanin" w:hint="cs"/>
          <w:b/>
          <w:bCs/>
          <w:sz w:val="25"/>
          <w:szCs w:val="25"/>
          <w:rtl/>
        </w:rPr>
        <w:t xml:space="preserve">دست </w:t>
      </w:r>
      <w:r w:rsidR="001B1A9F" w:rsidRPr="004C1654">
        <w:rPr>
          <w:rFonts w:ascii="B Nazanin" w:hAnsi="B Nazanin" w:cs="B Nazanin" w:hint="cs"/>
          <w:b/>
          <w:bCs/>
          <w:sz w:val="25"/>
          <w:szCs w:val="25"/>
          <w:rtl/>
        </w:rPr>
        <w:t>که زوربازوی هیچ آبپاشی حتی باران هم بدان نمی</w:t>
      </w:r>
      <w:r w:rsidRPr="004C1654">
        <w:rPr>
          <w:rFonts w:ascii="B Nazanin" w:hAnsi="B Nazanin" w:cs="B Nazanin" w:hint="cs"/>
          <w:b/>
          <w:bCs/>
          <w:sz w:val="25"/>
          <w:szCs w:val="25"/>
          <w:rtl/>
        </w:rPr>
        <w:t xml:space="preserve"> </w:t>
      </w:r>
      <w:r w:rsidR="001B1A9F" w:rsidRPr="004C1654">
        <w:rPr>
          <w:rFonts w:ascii="B Nazanin" w:hAnsi="B Nazanin" w:cs="B Nazanin" w:hint="cs"/>
          <w:b/>
          <w:bCs/>
          <w:sz w:val="25"/>
          <w:szCs w:val="25"/>
          <w:rtl/>
        </w:rPr>
        <w:t>رسد برفراز</w:t>
      </w:r>
      <w:r w:rsidR="004C1654">
        <w:rPr>
          <w:rFonts w:ascii="B Nazanin" w:hAnsi="B Nazanin" w:cs="B Nazanin" w:hint="cs"/>
          <w:b/>
          <w:bCs/>
          <w:sz w:val="25"/>
          <w:szCs w:val="25"/>
          <w:rtl/>
        </w:rPr>
        <w:t xml:space="preserve"> </w:t>
      </w:r>
      <w:r w:rsidR="001B1A9F" w:rsidRPr="004C1654">
        <w:rPr>
          <w:rFonts w:ascii="B Nazanin" w:hAnsi="B Nazanin" w:cs="B Nazanin" w:hint="cs"/>
          <w:b/>
          <w:bCs/>
          <w:sz w:val="25"/>
          <w:szCs w:val="25"/>
          <w:rtl/>
        </w:rPr>
        <w:t>آسمان بالای سرت هویدا می</w:t>
      </w:r>
      <w:r w:rsidR="004C1654">
        <w:rPr>
          <w:rFonts w:ascii="B Nazanin" w:hAnsi="B Nazanin" w:cs="B Nazanin"/>
          <w:b/>
          <w:bCs/>
          <w:sz w:val="25"/>
          <w:szCs w:val="25"/>
          <w:rtl/>
        </w:rPr>
        <w:softHyphen/>
      </w:r>
      <w:r w:rsidR="001B1A9F" w:rsidRPr="004C1654">
        <w:rPr>
          <w:rFonts w:ascii="B Nazanin" w:hAnsi="B Nazanin" w:cs="B Nazanin" w:hint="cs"/>
          <w:b/>
          <w:bCs/>
          <w:sz w:val="25"/>
          <w:szCs w:val="25"/>
          <w:rtl/>
        </w:rPr>
        <w:t>شود و</w:t>
      </w:r>
      <w:r w:rsidR="004C1654">
        <w:rPr>
          <w:rFonts w:ascii="B Nazanin" w:hAnsi="B Nazanin" w:cs="B Nazanin" w:hint="cs"/>
          <w:b/>
          <w:bCs/>
          <w:sz w:val="25"/>
          <w:szCs w:val="25"/>
          <w:rtl/>
        </w:rPr>
        <w:t xml:space="preserve"> </w:t>
      </w:r>
      <w:r w:rsidR="001B1A9F" w:rsidRPr="004C1654">
        <w:rPr>
          <w:rFonts w:ascii="B Nazanin" w:hAnsi="B Nazanin" w:cs="B Nazanin" w:hint="cs"/>
          <w:b/>
          <w:bCs/>
          <w:sz w:val="25"/>
          <w:szCs w:val="25"/>
          <w:rtl/>
        </w:rPr>
        <w:t>فرازمند</w:t>
      </w:r>
      <w:r w:rsidR="004C1654">
        <w:rPr>
          <w:rFonts w:ascii="B Nazanin" w:hAnsi="B Nazanin" w:cs="B Nazanin" w:hint="cs"/>
          <w:b/>
          <w:bCs/>
          <w:sz w:val="25"/>
          <w:szCs w:val="25"/>
          <w:rtl/>
        </w:rPr>
        <w:t xml:space="preserve"> </w:t>
      </w:r>
      <w:r w:rsidR="001B1A9F" w:rsidRPr="004C1654">
        <w:rPr>
          <w:rFonts w:ascii="B Nazanin" w:hAnsi="B Nazanin" w:cs="B Nazanin" w:hint="cs"/>
          <w:b/>
          <w:bCs/>
          <w:sz w:val="25"/>
          <w:szCs w:val="25"/>
          <w:rtl/>
        </w:rPr>
        <w:t>همچون دیوی که مظهر و</w:t>
      </w:r>
      <w:r w:rsidR="004C1654">
        <w:rPr>
          <w:rFonts w:ascii="B Nazanin" w:hAnsi="B Nazanin" w:cs="B Nazanin" w:hint="cs"/>
          <w:b/>
          <w:bCs/>
          <w:sz w:val="25"/>
          <w:szCs w:val="25"/>
          <w:rtl/>
        </w:rPr>
        <w:t xml:space="preserve"> </w:t>
      </w:r>
      <w:r w:rsidR="001B1A9F" w:rsidRPr="004C1654">
        <w:rPr>
          <w:rFonts w:ascii="B Nazanin" w:hAnsi="B Nazanin" w:cs="B Nazanin" w:hint="cs"/>
          <w:b/>
          <w:bCs/>
          <w:sz w:val="25"/>
          <w:szCs w:val="25"/>
          <w:rtl/>
        </w:rPr>
        <w:t>نماد افسردگی است با خورشید روشنایی و</w:t>
      </w:r>
      <w:r w:rsidR="004C1654">
        <w:rPr>
          <w:rFonts w:ascii="B Nazanin" w:hAnsi="B Nazanin" w:cs="B Nazanin" w:hint="cs"/>
          <w:b/>
          <w:bCs/>
          <w:sz w:val="25"/>
          <w:szCs w:val="25"/>
          <w:rtl/>
        </w:rPr>
        <w:t xml:space="preserve">  </w:t>
      </w:r>
      <w:r w:rsidR="001B1A9F" w:rsidRPr="004C1654">
        <w:rPr>
          <w:rFonts w:ascii="B Nazanin" w:hAnsi="B Nazanin" w:cs="B Nazanin" w:hint="cs"/>
          <w:b/>
          <w:bCs/>
          <w:sz w:val="25"/>
          <w:szCs w:val="25"/>
          <w:rtl/>
        </w:rPr>
        <w:t>بینایی می</w:t>
      </w:r>
      <w:r w:rsidR="004C1654">
        <w:rPr>
          <w:rFonts w:ascii="B Nazanin" w:hAnsi="B Nazanin" w:cs="B Nazanin"/>
          <w:b/>
          <w:bCs/>
          <w:sz w:val="25"/>
          <w:szCs w:val="25"/>
          <w:rtl/>
        </w:rPr>
        <w:softHyphen/>
      </w:r>
      <w:r w:rsidR="001B1A9F" w:rsidRPr="004C1654">
        <w:rPr>
          <w:rFonts w:ascii="B Nazanin" w:hAnsi="B Nazanin" w:cs="B Nazanin" w:hint="cs"/>
          <w:b/>
          <w:bCs/>
          <w:sz w:val="25"/>
          <w:szCs w:val="25"/>
          <w:rtl/>
        </w:rPr>
        <w:t>ستیزد</w:t>
      </w:r>
      <w:r w:rsidR="00CD7CEC" w:rsidRPr="004C1654">
        <w:rPr>
          <w:rFonts w:ascii="B Nazanin" w:hAnsi="B Nazanin" w:cs="B Nazanin" w:hint="cs"/>
          <w:b/>
          <w:bCs/>
          <w:sz w:val="25"/>
          <w:szCs w:val="25"/>
          <w:rtl/>
        </w:rPr>
        <w:t xml:space="preserve"> حتی </w:t>
      </w:r>
      <w:r w:rsidR="00E52EA5" w:rsidRPr="004C1654">
        <w:rPr>
          <w:rFonts w:ascii="B Nazanin" w:hAnsi="B Nazanin" w:cs="B Nazanin" w:hint="cs"/>
          <w:b/>
          <w:bCs/>
          <w:sz w:val="25"/>
          <w:szCs w:val="25"/>
          <w:rtl/>
        </w:rPr>
        <w:t xml:space="preserve">این بنفرین </w:t>
      </w:r>
      <w:r w:rsidR="00CD7CEC" w:rsidRPr="004C1654">
        <w:rPr>
          <w:rFonts w:ascii="B Nazanin" w:hAnsi="B Nazanin" w:cs="B Nazanin" w:hint="cs"/>
          <w:b/>
          <w:bCs/>
          <w:sz w:val="25"/>
          <w:szCs w:val="25"/>
          <w:rtl/>
        </w:rPr>
        <w:t>دست برگلوی نوزادان وکودکان بیگناه نهاده نفس را به سرفه دگرگون می کند،</w:t>
      </w:r>
      <w:r w:rsidRPr="004C1654">
        <w:rPr>
          <w:rFonts w:ascii="B Nazanin" w:hAnsi="B Nazanin" w:cs="B Nazanin" w:hint="cs"/>
          <w:b/>
          <w:bCs/>
          <w:color w:val="000000"/>
          <w:sz w:val="25"/>
          <w:szCs w:val="25"/>
          <w:rtl/>
        </w:rPr>
        <w:t xml:space="preserve"> </w:t>
      </w:r>
      <w:r w:rsidR="00174F65" w:rsidRPr="004C1654">
        <w:rPr>
          <w:rFonts w:ascii="B Nazanin" w:hAnsi="B Nazanin" w:cs="B Nazanin" w:hint="cs"/>
          <w:b/>
          <w:bCs/>
          <w:color w:val="000000"/>
          <w:sz w:val="25"/>
          <w:szCs w:val="25"/>
          <w:rtl/>
        </w:rPr>
        <w:t>دیگر</w:t>
      </w:r>
      <w:r w:rsidR="003B43F1" w:rsidRPr="004C1654">
        <w:rPr>
          <w:rFonts w:ascii="B Nazanin" w:hAnsi="B Nazanin" w:cs="B Nazanin"/>
          <w:b/>
          <w:bCs/>
          <w:color w:val="000000"/>
          <w:sz w:val="25"/>
          <w:szCs w:val="25"/>
        </w:rPr>
        <w:t xml:space="preserve"> </w:t>
      </w:r>
      <w:r w:rsidR="00174F65" w:rsidRPr="004C1654">
        <w:rPr>
          <w:rFonts w:ascii="B Nazanin" w:hAnsi="B Nazanin" w:cs="B Nazanin" w:hint="cs"/>
          <w:b/>
          <w:bCs/>
          <w:color w:val="000000"/>
          <w:sz w:val="25"/>
          <w:szCs w:val="25"/>
          <w:rtl/>
        </w:rPr>
        <w:t>به نظ</w:t>
      </w:r>
      <w:r w:rsidR="003B43F1" w:rsidRPr="004C1654">
        <w:rPr>
          <w:rFonts w:ascii="B Nazanin" w:hAnsi="B Nazanin" w:cs="B Nazanin" w:hint="cs"/>
          <w:b/>
          <w:bCs/>
          <w:color w:val="000000"/>
          <w:sz w:val="25"/>
          <w:szCs w:val="25"/>
          <w:rtl/>
        </w:rPr>
        <w:t>ر می</w:t>
      </w:r>
      <w:r w:rsidR="003B43F1" w:rsidRPr="004C1654">
        <w:rPr>
          <w:rFonts w:ascii="B Nazanin" w:hAnsi="B Nazanin" w:cs="B Nazanin"/>
          <w:b/>
          <w:bCs/>
          <w:color w:val="000000"/>
          <w:sz w:val="25"/>
          <w:szCs w:val="25"/>
        </w:rPr>
        <w:softHyphen/>
      </w:r>
      <w:r w:rsidR="003B43F1" w:rsidRPr="004C1654">
        <w:rPr>
          <w:rFonts w:ascii="B Nazanin" w:hAnsi="B Nazanin" w:cs="B Nazanin" w:hint="cs"/>
          <w:b/>
          <w:bCs/>
          <w:color w:val="000000"/>
          <w:sz w:val="25"/>
          <w:szCs w:val="25"/>
          <w:rtl/>
        </w:rPr>
        <w:t>رسد ریزگرد</w:t>
      </w:r>
      <w:r w:rsidR="00154F58" w:rsidRPr="004C1654">
        <w:rPr>
          <w:rFonts w:ascii="B Nazanin" w:hAnsi="B Nazanin" w:cs="B Nazanin" w:hint="cs"/>
          <w:b/>
          <w:bCs/>
          <w:color w:val="000000"/>
          <w:sz w:val="25"/>
          <w:szCs w:val="25"/>
          <w:rtl/>
        </w:rPr>
        <w:t xml:space="preserve"> </w:t>
      </w:r>
      <w:r w:rsidR="003B43F1" w:rsidRPr="004C1654">
        <w:rPr>
          <w:rFonts w:ascii="B Nazanin" w:hAnsi="B Nazanin" w:cs="B Nazanin" w:hint="cs"/>
          <w:b/>
          <w:bCs/>
          <w:color w:val="000000"/>
          <w:sz w:val="25"/>
          <w:szCs w:val="25"/>
          <w:rtl/>
        </w:rPr>
        <w:t>گاه و</w:t>
      </w:r>
      <w:r w:rsidR="003B43F1" w:rsidRPr="004C1654">
        <w:rPr>
          <w:rFonts w:ascii="B Nazanin" w:hAnsi="B Nazanin" w:cs="B Nazanin"/>
          <w:b/>
          <w:bCs/>
          <w:color w:val="000000"/>
          <w:sz w:val="25"/>
          <w:szCs w:val="25"/>
        </w:rPr>
        <w:t xml:space="preserve"> </w:t>
      </w:r>
      <w:r w:rsidR="003B43F1" w:rsidRPr="004C1654">
        <w:rPr>
          <w:rFonts w:ascii="B Nazanin" w:hAnsi="B Nazanin" w:cs="B Nazanin" w:hint="cs"/>
          <w:b/>
          <w:bCs/>
          <w:color w:val="000000"/>
          <w:sz w:val="25"/>
          <w:szCs w:val="25"/>
          <w:rtl/>
        </w:rPr>
        <w:t>بیگاه پدیده</w:t>
      </w:r>
      <w:r w:rsidR="003B43F1" w:rsidRPr="004C1654">
        <w:rPr>
          <w:rFonts w:ascii="B Nazanin" w:hAnsi="B Nazanin" w:cs="B Nazanin"/>
          <w:b/>
          <w:bCs/>
          <w:color w:val="000000"/>
          <w:sz w:val="25"/>
          <w:szCs w:val="25"/>
        </w:rPr>
        <w:softHyphen/>
      </w:r>
      <w:r w:rsidR="00174F65" w:rsidRPr="004C1654">
        <w:rPr>
          <w:rFonts w:ascii="B Nazanin" w:hAnsi="B Nazanin" w:cs="B Nazanin" w:hint="cs"/>
          <w:b/>
          <w:bCs/>
          <w:color w:val="000000"/>
          <w:sz w:val="25"/>
          <w:szCs w:val="25"/>
          <w:rtl/>
        </w:rPr>
        <w:t xml:space="preserve">ای معمول </w:t>
      </w:r>
      <w:r w:rsidR="00AE74A2" w:rsidRPr="004C1654">
        <w:rPr>
          <w:rFonts w:ascii="B Nazanin" w:hAnsi="B Nazanin" w:cs="B Nazanin" w:hint="cs"/>
          <w:b/>
          <w:bCs/>
          <w:color w:val="000000"/>
          <w:sz w:val="25"/>
          <w:szCs w:val="25"/>
          <w:rtl/>
        </w:rPr>
        <w:t xml:space="preserve">شده است </w:t>
      </w:r>
      <w:r w:rsidR="00174F65" w:rsidRPr="004C1654">
        <w:rPr>
          <w:rFonts w:ascii="B Nazanin" w:hAnsi="B Nazanin" w:cs="B Nazanin" w:hint="cs"/>
          <w:b/>
          <w:bCs/>
          <w:color w:val="000000"/>
          <w:sz w:val="25"/>
          <w:szCs w:val="25"/>
          <w:rtl/>
        </w:rPr>
        <w:t>که ریه</w:t>
      </w:r>
      <w:r w:rsidR="003B43F1" w:rsidRPr="004C1654">
        <w:rPr>
          <w:rFonts w:ascii="B Nazanin" w:hAnsi="B Nazanin" w:cs="B Nazanin"/>
          <w:b/>
          <w:bCs/>
          <w:color w:val="000000"/>
          <w:sz w:val="25"/>
          <w:szCs w:val="25"/>
        </w:rPr>
        <w:softHyphen/>
      </w:r>
      <w:r w:rsidR="00174F65" w:rsidRPr="004C1654">
        <w:rPr>
          <w:rFonts w:ascii="B Nazanin" w:hAnsi="B Nazanin" w:cs="B Nazanin" w:hint="cs"/>
          <w:b/>
          <w:bCs/>
          <w:color w:val="000000"/>
          <w:sz w:val="25"/>
          <w:szCs w:val="25"/>
          <w:rtl/>
        </w:rPr>
        <w:t>های هم</w:t>
      </w:r>
      <w:r w:rsidR="003B43F1" w:rsidRPr="004C1654">
        <w:rPr>
          <w:rFonts w:ascii="B Nazanin" w:hAnsi="B Nazanin" w:cs="B Nazanin"/>
          <w:b/>
          <w:bCs/>
          <w:color w:val="000000"/>
          <w:sz w:val="25"/>
          <w:szCs w:val="25"/>
        </w:rPr>
        <w:softHyphen/>
      </w:r>
      <w:r w:rsidR="00174F65" w:rsidRPr="004C1654">
        <w:rPr>
          <w:rFonts w:ascii="B Nazanin" w:hAnsi="B Nazanin" w:cs="B Nazanin" w:hint="cs"/>
          <w:b/>
          <w:bCs/>
          <w:color w:val="000000"/>
          <w:sz w:val="25"/>
          <w:szCs w:val="25"/>
          <w:rtl/>
        </w:rPr>
        <w:t>میهنان ما</w:t>
      </w:r>
      <w:r w:rsidR="003B43F1" w:rsidRPr="004C1654">
        <w:rPr>
          <w:rFonts w:ascii="B Nazanin" w:hAnsi="B Nazanin" w:cs="B Nazanin"/>
          <w:b/>
          <w:bCs/>
          <w:color w:val="000000"/>
          <w:sz w:val="25"/>
          <w:szCs w:val="25"/>
        </w:rPr>
        <w:t xml:space="preserve"> </w:t>
      </w:r>
      <w:r w:rsidR="00174F65" w:rsidRPr="004C1654">
        <w:rPr>
          <w:rFonts w:ascii="B Nazanin" w:hAnsi="B Nazanin" w:cs="B Nazanin" w:hint="cs"/>
          <w:b/>
          <w:bCs/>
          <w:color w:val="000000"/>
          <w:sz w:val="25"/>
          <w:szCs w:val="25"/>
          <w:rtl/>
        </w:rPr>
        <w:t>را در</w:t>
      </w:r>
      <w:r w:rsidR="003B43F1" w:rsidRPr="004C1654">
        <w:rPr>
          <w:rFonts w:ascii="B Nazanin" w:hAnsi="B Nazanin" w:cs="B Nazanin"/>
          <w:b/>
          <w:bCs/>
          <w:color w:val="000000"/>
          <w:sz w:val="25"/>
          <w:szCs w:val="25"/>
        </w:rPr>
        <w:t xml:space="preserve"> </w:t>
      </w:r>
      <w:r w:rsidR="00174F65" w:rsidRPr="004C1654">
        <w:rPr>
          <w:rFonts w:ascii="B Nazanin" w:hAnsi="B Nazanin" w:cs="B Nazanin" w:hint="cs"/>
          <w:b/>
          <w:bCs/>
          <w:color w:val="000000"/>
          <w:sz w:val="25"/>
          <w:szCs w:val="25"/>
          <w:rtl/>
        </w:rPr>
        <w:t>بسیاری از نقاط کشور</w:t>
      </w:r>
      <w:r w:rsidR="003B43F1" w:rsidRPr="004C1654">
        <w:rPr>
          <w:rFonts w:ascii="B Nazanin" w:hAnsi="B Nazanin" w:cs="B Nazanin"/>
          <w:b/>
          <w:bCs/>
          <w:color w:val="000000"/>
          <w:sz w:val="25"/>
          <w:szCs w:val="25"/>
        </w:rPr>
        <w:t xml:space="preserve"> </w:t>
      </w:r>
      <w:r w:rsidR="00174F65" w:rsidRPr="004C1654">
        <w:rPr>
          <w:rFonts w:ascii="B Nazanin" w:hAnsi="B Nazanin" w:cs="B Nazanin" w:hint="cs"/>
          <w:b/>
          <w:bCs/>
          <w:color w:val="000000"/>
          <w:sz w:val="25"/>
          <w:szCs w:val="25"/>
          <w:rtl/>
        </w:rPr>
        <w:t>از غرب و</w:t>
      </w:r>
      <w:r w:rsidR="003B43F1" w:rsidRPr="004C1654">
        <w:rPr>
          <w:rFonts w:ascii="B Nazanin" w:hAnsi="B Nazanin" w:cs="B Nazanin"/>
          <w:b/>
          <w:bCs/>
          <w:color w:val="000000"/>
          <w:sz w:val="25"/>
          <w:szCs w:val="25"/>
        </w:rPr>
        <w:t xml:space="preserve"> </w:t>
      </w:r>
      <w:r w:rsidR="00174F65" w:rsidRPr="004C1654">
        <w:rPr>
          <w:rFonts w:ascii="B Nazanin" w:hAnsi="B Nazanin" w:cs="B Nazanin" w:hint="cs"/>
          <w:b/>
          <w:bCs/>
          <w:color w:val="000000"/>
          <w:sz w:val="25"/>
          <w:szCs w:val="25"/>
          <w:rtl/>
        </w:rPr>
        <w:t>جنوب تا</w:t>
      </w:r>
      <w:r w:rsidR="003B43F1" w:rsidRPr="004C1654">
        <w:rPr>
          <w:rFonts w:ascii="B Nazanin" w:hAnsi="B Nazanin" w:cs="B Nazanin"/>
          <w:b/>
          <w:bCs/>
          <w:color w:val="000000"/>
          <w:sz w:val="25"/>
          <w:szCs w:val="25"/>
        </w:rPr>
        <w:t xml:space="preserve"> </w:t>
      </w:r>
      <w:r w:rsidR="00174F65" w:rsidRPr="004C1654">
        <w:rPr>
          <w:rFonts w:ascii="B Nazanin" w:hAnsi="B Nazanin" w:cs="B Nazanin" w:hint="cs"/>
          <w:b/>
          <w:bCs/>
          <w:color w:val="000000"/>
          <w:sz w:val="25"/>
          <w:szCs w:val="25"/>
          <w:rtl/>
        </w:rPr>
        <w:t>شمال و</w:t>
      </w:r>
      <w:r w:rsidR="003B43F1" w:rsidRPr="004C1654">
        <w:rPr>
          <w:rFonts w:ascii="B Nazanin" w:hAnsi="B Nazanin" w:cs="B Nazanin"/>
          <w:b/>
          <w:bCs/>
          <w:color w:val="000000"/>
          <w:sz w:val="25"/>
          <w:szCs w:val="25"/>
        </w:rPr>
        <w:t xml:space="preserve"> </w:t>
      </w:r>
      <w:r w:rsidR="00174F65" w:rsidRPr="004C1654">
        <w:rPr>
          <w:rFonts w:ascii="B Nazanin" w:hAnsi="B Nazanin" w:cs="B Nazanin" w:hint="cs"/>
          <w:b/>
          <w:bCs/>
          <w:color w:val="000000"/>
          <w:sz w:val="25"/>
          <w:szCs w:val="25"/>
          <w:rtl/>
        </w:rPr>
        <w:t>تهران</w:t>
      </w:r>
      <w:r w:rsidR="00AE74A2" w:rsidRPr="004C1654">
        <w:rPr>
          <w:rFonts w:ascii="B Nazanin" w:hAnsi="B Nazanin" w:cs="B Nazanin" w:hint="cs"/>
          <w:b/>
          <w:bCs/>
          <w:color w:val="000000"/>
          <w:sz w:val="25"/>
          <w:szCs w:val="25"/>
          <w:rtl/>
        </w:rPr>
        <w:t xml:space="preserve"> نه</w:t>
      </w:r>
      <w:r w:rsidR="00174F65" w:rsidRPr="004C1654">
        <w:rPr>
          <w:rFonts w:ascii="B Nazanin" w:hAnsi="B Nazanin" w:cs="B Nazanin" w:hint="cs"/>
          <w:b/>
          <w:bCs/>
          <w:color w:val="000000"/>
          <w:sz w:val="25"/>
          <w:szCs w:val="25"/>
          <w:rtl/>
        </w:rPr>
        <w:t xml:space="preserve"> مورد</w:t>
      </w:r>
      <w:r w:rsidR="00AE74A2" w:rsidRPr="004C1654">
        <w:rPr>
          <w:rFonts w:ascii="B Nazanin" w:hAnsi="B Nazanin" w:cs="B Nazanin" w:hint="cs"/>
          <w:b/>
          <w:bCs/>
          <w:color w:val="000000"/>
          <w:sz w:val="25"/>
          <w:szCs w:val="25"/>
          <w:rtl/>
        </w:rPr>
        <w:t xml:space="preserve"> نوازش که</w:t>
      </w:r>
      <w:r w:rsidR="00174F65" w:rsidRPr="004C1654">
        <w:rPr>
          <w:rFonts w:ascii="B Nazanin" w:hAnsi="B Nazanin" w:cs="B Nazanin" w:hint="cs"/>
          <w:b/>
          <w:bCs/>
          <w:color w:val="000000"/>
          <w:sz w:val="25"/>
          <w:szCs w:val="25"/>
          <w:rtl/>
        </w:rPr>
        <w:t xml:space="preserve"> تازش قرار می</w:t>
      </w:r>
      <w:r w:rsidR="003B43F1" w:rsidRPr="004C1654">
        <w:rPr>
          <w:rFonts w:ascii="B Nazanin" w:hAnsi="B Nazanin" w:cs="B Nazanin"/>
          <w:b/>
          <w:bCs/>
          <w:color w:val="000000"/>
          <w:sz w:val="25"/>
          <w:szCs w:val="25"/>
        </w:rPr>
        <w:softHyphen/>
      </w:r>
      <w:r w:rsidR="00174F65" w:rsidRPr="004C1654">
        <w:rPr>
          <w:rFonts w:ascii="B Nazanin" w:hAnsi="B Nazanin" w:cs="B Nazanin" w:hint="cs"/>
          <w:b/>
          <w:bCs/>
          <w:color w:val="000000"/>
          <w:sz w:val="25"/>
          <w:szCs w:val="25"/>
          <w:rtl/>
        </w:rPr>
        <w:t>دهد،</w:t>
      </w:r>
      <w:r w:rsidR="003B43F1" w:rsidRPr="004C1654">
        <w:rPr>
          <w:rFonts w:ascii="B Nazanin" w:hAnsi="B Nazanin" w:cs="B Nazanin"/>
          <w:b/>
          <w:bCs/>
          <w:color w:val="000000"/>
          <w:sz w:val="25"/>
          <w:szCs w:val="25"/>
        </w:rPr>
        <w:t xml:space="preserve"> </w:t>
      </w:r>
      <w:r w:rsidR="00174F65" w:rsidRPr="004C1654">
        <w:rPr>
          <w:rFonts w:ascii="B Nazanin" w:hAnsi="B Nazanin" w:cs="B Nazanin" w:hint="cs"/>
          <w:b/>
          <w:bCs/>
          <w:color w:val="000000"/>
          <w:sz w:val="25"/>
          <w:szCs w:val="25"/>
          <w:rtl/>
        </w:rPr>
        <w:t>از پنجره اتاق کار</w:t>
      </w:r>
      <w:r w:rsidR="003B43F1" w:rsidRPr="004C1654">
        <w:rPr>
          <w:rFonts w:ascii="B Nazanin" w:hAnsi="B Nazanin" w:cs="B Nazanin"/>
          <w:b/>
          <w:bCs/>
          <w:color w:val="000000"/>
          <w:sz w:val="25"/>
          <w:szCs w:val="25"/>
        </w:rPr>
        <w:t xml:space="preserve"> </w:t>
      </w:r>
      <w:r w:rsidR="00174F65" w:rsidRPr="004C1654">
        <w:rPr>
          <w:rFonts w:ascii="B Nazanin" w:hAnsi="B Nazanin" w:cs="B Nazanin" w:hint="cs"/>
          <w:b/>
          <w:bCs/>
          <w:color w:val="000000"/>
          <w:sz w:val="25"/>
          <w:szCs w:val="25"/>
          <w:rtl/>
        </w:rPr>
        <w:t>یا خانه هم که نگاهی به بیرون بیفکنی گهگاه غباری دژم گون را می</w:t>
      </w:r>
      <w:r w:rsidR="00AE74A2" w:rsidRPr="004C1654">
        <w:rPr>
          <w:rFonts w:ascii="B Nazanin" w:hAnsi="B Nazanin" w:cs="B Nazanin" w:hint="cs"/>
          <w:b/>
          <w:bCs/>
          <w:color w:val="000000"/>
          <w:sz w:val="25"/>
          <w:szCs w:val="25"/>
          <w:rtl/>
        </w:rPr>
        <w:t xml:space="preserve"> </w:t>
      </w:r>
      <w:r w:rsidR="00174F65" w:rsidRPr="004C1654">
        <w:rPr>
          <w:rFonts w:ascii="B Nazanin" w:hAnsi="B Nazanin" w:cs="B Nazanin" w:hint="cs"/>
          <w:b/>
          <w:bCs/>
          <w:color w:val="000000"/>
          <w:sz w:val="25"/>
          <w:szCs w:val="25"/>
          <w:rtl/>
        </w:rPr>
        <w:t>بینی که خوشایند نیست چه رسد به گرفتاری</w:t>
      </w:r>
      <w:r w:rsidR="003B43F1" w:rsidRPr="004C1654">
        <w:rPr>
          <w:rFonts w:ascii="B Nazanin" w:hAnsi="B Nazanin" w:cs="B Nazanin"/>
          <w:b/>
          <w:bCs/>
          <w:color w:val="000000"/>
          <w:sz w:val="25"/>
          <w:szCs w:val="25"/>
        </w:rPr>
        <w:softHyphen/>
      </w:r>
      <w:r w:rsidR="00174F65" w:rsidRPr="004C1654">
        <w:rPr>
          <w:rFonts w:ascii="B Nazanin" w:hAnsi="B Nazanin" w:cs="B Nazanin" w:hint="cs"/>
          <w:b/>
          <w:bCs/>
          <w:color w:val="000000"/>
          <w:sz w:val="25"/>
          <w:szCs w:val="25"/>
          <w:rtl/>
        </w:rPr>
        <w:t>های کشاورزان سخت کوش ما که از تنفس آنان در</w:t>
      </w:r>
      <w:r w:rsidR="003B43F1" w:rsidRPr="004C1654">
        <w:rPr>
          <w:rFonts w:ascii="B Nazanin" w:hAnsi="B Nazanin" w:cs="B Nazanin"/>
          <w:b/>
          <w:bCs/>
          <w:color w:val="000000"/>
          <w:sz w:val="25"/>
          <w:szCs w:val="25"/>
        </w:rPr>
        <w:t xml:space="preserve"> </w:t>
      </w:r>
      <w:r w:rsidR="00174F65" w:rsidRPr="004C1654">
        <w:rPr>
          <w:rFonts w:ascii="B Nazanin" w:hAnsi="B Nazanin" w:cs="B Nazanin" w:hint="cs"/>
          <w:b/>
          <w:bCs/>
          <w:color w:val="000000"/>
          <w:sz w:val="25"/>
          <w:szCs w:val="25"/>
          <w:rtl/>
        </w:rPr>
        <w:t>فضای  کشت</w:t>
      </w:r>
      <w:r w:rsidR="000C63CC" w:rsidRPr="004C1654">
        <w:rPr>
          <w:rFonts w:ascii="B Nazanin" w:hAnsi="B Nazanin" w:cs="B Nazanin"/>
          <w:b/>
          <w:bCs/>
          <w:color w:val="000000"/>
          <w:sz w:val="25"/>
          <w:szCs w:val="25"/>
          <w:rtl/>
        </w:rPr>
        <w:softHyphen/>
      </w:r>
      <w:r w:rsidR="00174F65" w:rsidRPr="004C1654">
        <w:rPr>
          <w:rFonts w:ascii="B Nazanin" w:hAnsi="B Nazanin" w:cs="B Nazanin" w:hint="cs"/>
          <w:b/>
          <w:bCs/>
          <w:color w:val="000000"/>
          <w:sz w:val="25"/>
          <w:szCs w:val="25"/>
          <w:rtl/>
        </w:rPr>
        <w:t>زارها گرفته تا تلقیح گیاهان و</w:t>
      </w:r>
      <w:r w:rsidR="003B43F1" w:rsidRPr="004C1654">
        <w:rPr>
          <w:rFonts w:ascii="B Nazanin" w:hAnsi="B Nazanin" w:cs="B Nazanin"/>
          <w:b/>
          <w:bCs/>
          <w:color w:val="000000"/>
          <w:sz w:val="25"/>
          <w:szCs w:val="25"/>
        </w:rPr>
        <w:t xml:space="preserve"> </w:t>
      </w:r>
      <w:r w:rsidR="00174F65" w:rsidRPr="004C1654">
        <w:rPr>
          <w:rFonts w:ascii="B Nazanin" w:hAnsi="B Nazanin" w:cs="B Nazanin" w:hint="cs"/>
          <w:b/>
          <w:bCs/>
          <w:color w:val="000000"/>
          <w:sz w:val="25"/>
          <w:szCs w:val="25"/>
          <w:rtl/>
        </w:rPr>
        <w:t>تولید عسل را تحت ت</w:t>
      </w:r>
      <w:r w:rsidR="003B43F1" w:rsidRPr="004C1654">
        <w:rPr>
          <w:rFonts w:ascii="B Nazanin" w:hAnsi="B Nazanin" w:cs="B Nazanin" w:hint="cs"/>
          <w:b/>
          <w:bCs/>
          <w:color w:val="000000"/>
          <w:sz w:val="25"/>
          <w:szCs w:val="25"/>
          <w:rtl/>
        </w:rPr>
        <w:t>أ</w:t>
      </w:r>
      <w:r w:rsidR="00174F65" w:rsidRPr="004C1654">
        <w:rPr>
          <w:rFonts w:ascii="B Nazanin" w:hAnsi="B Nazanin" w:cs="B Nazanin" w:hint="cs"/>
          <w:b/>
          <w:bCs/>
          <w:color w:val="000000"/>
          <w:sz w:val="25"/>
          <w:szCs w:val="25"/>
          <w:rtl/>
        </w:rPr>
        <w:t>ثیر قرار می</w:t>
      </w:r>
      <w:r w:rsidR="003B43F1" w:rsidRPr="004C1654">
        <w:rPr>
          <w:rFonts w:ascii="B Nazanin" w:hAnsi="B Nazanin" w:cs="B Nazanin"/>
          <w:b/>
          <w:bCs/>
          <w:color w:val="000000"/>
          <w:sz w:val="25"/>
          <w:szCs w:val="25"/>
        </w:rPr>
        <w:softHyphen/>
      </w:r>
      <w:r w:rsidR="00CD7CEC" w:rsidRPr="004C1654">
        <w:rPr>
          <w:rFonts w:ascii="B Nazanin" w:hAnsi="B Nazanin" w:cs="B Nazanin" w:hint="cs"/>
          <w:b/>
          <w:bCs/>
          <w:color w:val="000000"/>
          <w:sz w:val="25"/>
          <w:szCs w:val="25"/>
          <w:rtl/>
        </w:rPr>
        <w:t>دهد ونفس هارابه شماره می اندازد</w:t>
      </w:r>
      <w:r w:rsidR="00174F65" w:rsidRPr="004C1654">
        <w:rPr>
          <w:rFonts w:ascii="B Nazanin" w:hAnsi="B Nazanin" w:cs="B Nazanin" w:hint="cs"/>
          <w:b/>
          <w:bCs/>
          <w:color w:val="000000"/>
          <w:sz w:val="25"/>
          <w:szCs w:val="25"/>
          <w:rtl/>
        </w:rPr>
        <w:t>.</w:t>
      </w:r>
    </w:p>
    <w:p w:rsidR="003B43F1" w:rsidRPr="00E52EA5" w:rsidRDefault="00FF2CEE" w:rsidP="003B43F1">
      <w:pPr>
        <w:pStyle w:val="NormalWeb"/>
        <w:bidi/>
        <w:spacing w:line="312" w:lineRule="auto"/>
        <w:jc w:val="both"/>
        <w:rPr>
          <w:rFonts w:ascii="Tahoma" w:hAnsi="Tahoma" w:cs="B Nazanin" w:hint="cs"/>
          <w:b/>
          <w:bCs/>
          <w:color w:val="000000"/>
          <w:sz w:val="26"/>
          <w:szCs w:val="26"/>
          <w:rtl/>
        </w:rPr>
      </w:pPr>
      <w:r w:rsidRPr="00E52EA5">
        <w:rPr>
          <w:rFonts w:ascii="Tahoma" w:hAnsi="Tahoma" w:cs="B Nazanin" w:hint="cs"/>
          <w:b/>
          <w:bCs/>
          <w:color w:val="000000"/>
          <w:sz w:val="26"/>
          <w:szCs w:val="26"/>
          <w:rtl/>
        </w:rPr>
        <w:t xml:space="preserve">درباره </w:t>
      </w:r>
      <w:r w:rsidR="00174F65" w:rsidRPr="00E52EA5">
        <w:rPr>
          <w:rFonts w:ascii="Tahoma" w:hAnsi="Tahoma" w:cs="B Nazanin"/>
          <w:b/>
          <w:bCs/>
          <w:color w:val="000000"/>
          <w:sz w:val="26"/>
          <w:szCs w:val="26"/>
          <w:rtl/>
        </w:rPr>
        <w:t>ریزگرد</w:t>
      </w:r>
      <w:r w:rsidRPr="00E52EA5">
        <w:rPr>
          <w:rFonts w:ascii="Tahoma" w:hAnsi="Tahoma" w:cs="B Nazanin" w:hint="cs"/>
          <w:b/>
          <w:bCs/>
          <w:color w:val="000000"/>
          <w:sz w:val="26"/>
          <w:szCs w:val="26"/>
          <w:rtl/>
        </w:rPr>
        <w:t xml:space="preserve"> چه می دانیم </w:t>
      </w:r>
    </w:p>
    <w:p w:rsidR="003B43F1" w:rsidRPr="001D7A00" w:rsidRDefault="00174F65" w:rsidP="001F4900">
      <w:pPr>
        <w:pStyle w:val="NormalWeb"/>
        <w:bidi/>
        <w:spacing w:line="312" w:lineRule="auto"/>
        <w:jc w:val="both"/>
        <w:rPr>
          <w:rFonts w:ascii="Tahoma" w:hAnsi="Tahoma" w:cs="B Nazanin" w:hint="cs"/>
          <w:b/>
          <w:bCs/>
          <w:color w:val="000000"/>
          <w:sz w:val="25"/>
          <w:szCs w:val="25"/>
          <w:rtl/>
        </w:rPr>
      </w:pPr>
      <w:r w:rsidRPr="001D7A00">
        <w:rPr>
          <w:rFonts w:ascii="Tahoma" w:hAnsi="Tahoma" w:cs="B Nazanin"/>
          <w:b/>
          <w:bCs/>
          <w:color w:val="000000"/>
          <w:sz w:val="25"/>
          <w:szCs w:val="25"/>
          <w:rtl/>
        </w:rPr>
        <w:t xml:space="preserve">ریز گرد </w:t>
      </w:r>
      <w:r w:rsidR="001F4900" w:rsidRPr="001D7A00">
        <w:rPr>
          <w:rFonts w:ascii="Tahoma" w:hAnsi="Tahoma" w:cs="B Nazanin" w:hint="cs"/>
          <w:b/>
          <w:bCs/>
          <w:color w:val="000000"/>
          <w:sz w:val="25"/>
          <w:szCs w:val="25"/>
          <w:rtl/>
        </w:rPr>
        <w:t xml:space="preserve">حجم بزرگ و </w:t>
      </w:r>
      <w:r w:rsidRPr="001D7A00">
        <w:rPr>
          <w:rFonts w:ascii="Tahoma" w:hAnsi="Tahoma" w:cs="B Nazanin"/>
          <w:b/>
          <w:bCs/>
          <w:color w:val="000000"/>
          <w:sz w:val="25"/>
          <w:szCs w:val="25"/>
          <w:rtl/>
        </w:rPr>
        <w:t>توده‌ای از ذرات جامد ریزغبار است که در جو پخش شده و دید افقی را محدود می‌کند.</w:t>
      </w:r>
      <w:r w:rsidRPr="001D7A00">
        <w:rPr>
          <w:rFonts w:ascii="Tahoma" w:hAnsi="Tahoma" w:cs="Tahoma"/>
          <w:b/>
          <w:bCs/>
          <w:color w:val="000000"/>
          <w:sz w:val="25"/>
          <w:szCs w:val="25"/>
          <w:rtl/>
        </w:rPr>
        <w:t> </w:t>
      </w:r>
      <w:r w:rsidR="00FF2CEE" w:rsidRPr="001D7A00">
        <w:rPr>
          <w:rFonts w:ascii="Tahoma" w:hAnsi="Tahoma" w:cs="B Nazanin" w:hint="cs"/>
          <w:b/>
          <w:bCs/>
          <w:color w:val="000000"/>
          <w:sz w:val="25"/>
          <w:szCs w:val="25"/>
          <w:rtl/>
        </w:rPr>
        <w:t>ریزگرددرسال1979 تا شمال اروپا درکشور سوئد هم دیده می شد کلیماتولوژیست ها یادانشمندان اقلیمی در منشاء این پدیده طبیعی اختلاف نظردارند</w:t>
      </w:r>
      <w:r w:rsidR="001F4900" w:rsidRPr="001D7A00">
        <w:rPr>
          <w:rFonts w:ascii="Tahoma" w:hAnsi="Tahoma" w:cs="B Nazanin" w:hint="cs"/>
          <w:b/>
          <w:bCs/>
          <w:color w:val="000000"/>
          <w:sz w:val="25"/>
          <w:szCs w:val="25"/>
          <w:rtl/>
        </w:rPr>
        <w:t>برخی آن را با زبانه های توفان های خورشیدی مرتبط می دانند، به هرروی</w:t>
      </w:r>
      <w:r w:rsidRPr="001D7A00">
        <w:rPr>
          <w:rFonts w:ascii="Tahoma" w:hAnsi="Tahoma" w:cs="B Nazanin"/>
          <w:b/>
          <w:bCs/>
          <w:color w:val="000000"/>
          <w:sz w:val="25"/>
          <w:szCs w:val="25"/>
          <w:rtl/>
        </w:rPr>
        <w:t xml:space="preserve"> سرچشمه اصلی ریزگرد درایران باد شمال است. این باد که از</w:t>
      </w:r>
      <w:r w:rsidR="00AE74A2" w:rsidRPr="001D7A00">
        <w:rPr>
          <w:rFonts w:ascii="Tahoma" w:hAnsi="Tahoma" w:cs="B Nazanin" w:hint="cs"/>
          <w:b/>
          <w:bCs/>
          <w:color w:val="000000"/>
          <w:sz w:val="25"/>
          <w:szCs w:val="25"/>
          <w:rtl/>
        </w:rPr>
        <w:t>نزدیکی</w:t>
      </w:r>
      <w:r w:rsidRPr="001D7A00">
        <w:rPr>
          <w:rFonts w:ascii="Tahoma" w:hAnsi="Tahoma" w:cs="B Nazanin"/>
          <w:b/>
          <w:bCs/>
          <w:color w:val="000000"/>
          <w:sz w:val="25"/>
          <w:szCs w:val="25"/>
          <w:rtl/>
        </w:rPr>
        <w:t xml:space="preserve"> خرداد تا شهریور فعال است، در شمال خاورمیانه شکل می‌گیرد و با گذر از کوه‌های ترکیه و شمال عراق، مانند قیفی به بیابان‌های عراق و سوریه سرازیر می‌شود و تا خلیج‌فارس و رسیدن به آب‌های آزاد پیش می‌رود.</w:t>
      </w:r>
    </w:p>
    <w:p w:rsidR="003B43F1" w:rsidRPr="001D7A00" w:rsidRDefault="00174F65" w:rsidP="003B43F1">
      <w:pPr>
        <w:pStyle w:val="NormalWeb"/>
        <w:bidi/>
        <w:spacing w:line="312" w:lineRule="auto"/>
        <w:jc w:val="both"/>
        <w:rPr>
          <w:rFonts w:ascii="Tahoma" w:hAnsi="Tahoma" w:cs="B Nazanin" w:hint="cs"/>
          <w:b/>
          <w:bCs/>
          <w:color w:val="000000"/>
          <w:sz w:val="25"/>
          <w:szCs w:val="25"/>
          <w:rtl/>
        </w:rPr>
      </w:pPr>
      <w:r w:rsidRPr="001D7A00">
        <w:rPr>
          <w:rFonts w:ascii="Tahoma" w:hAnsi="Tahoma" w:cs="B Nazanin"/>
          <w:b/>
          <w:bCs/>
          <w:color w:val="000000"/>
          <w:sz w:val="25"/>
          <w:szCs w:val="25"/>
          <w:rtl/>
        </w:rPr>
        <w:t>جریان‌های خشک هوای عربستان و بی‌توجهی به محیط‌زیست و بیابان‌زدایی در عراق باعث خشک‌شدن بسیاری از باتلاق‌های عراق و ایجاد نواحی غبارساز شده‌است. در گذشته سه کشور ایران، عراق و عربستان به‌صورت مشترک هزینه‌های مالچ‌پاشی این زمین‌ها را تأمین می‌کردند و تمام زمین‌ها در فصل خاصی از سال مالچ‌پاشی می‌شدند.</w:t>
      </w:r>
    </w:p>
    <w:p w:rsidR="003B43F1" w:rsidRPr="001D7A00" w:rsidRDefault="00174F65" w:rsidP="00AE74A2">
      <w:pPr>
        <w:pStyle w:val="NormalWeb"/>
        <w:bidi/>
        <w:spacing w:line="312" w:lineRule="auto"/>
        <w:jc w:val="both"/>
        <w:rPr>
          <w:rFonts w:ascii="Tahoma" w:hAnsi="Tahoma" w:cs="B Nazanin" w:hint="cs"/>
          <w:b/>
          <w:bCs/>
          <w:color w:val="000000"/>
          <w:sz w:val="25"/>
          <w:szCs w:val="25"/>
          <w:rtl/>
        </w:rPr>
      </w:pPr>
      <w:r w:rsidRPr="001D7A00">
        <w:rPr>
          <w:rFonts w:ascii="Tahoma" w:hAnsi="Tahoma" w:cs="B Nazanin"/>
          <w:b/>
          <w:bCs/>
          <w:color w:val="000000"/>
          <w:sz w:val="25"/>
          <w:szCs w:val="25"/>
          <w:rtl/>
        </w:rPr>
        <w:t>تغییر رویه این دولت‌ها در دهه</w:t>
      </w:r>
      <w:r w:rsidRPr="001D7A00">
        <w:rPr>
          <w:rFonts w:ascii="Tahoma" w:hAnsi="Tahoma" w:cs="B Nazanin" w:hint="cs"/>
          <w:b/>
          <w:bCs/>
          <w:color w:val="000000"/>
          <w:sz w:val="25"/>
          <w:szCs w:val="25"/>
          <w:rtl/>
        </w:rPr>
        <w:t xml:space="preserve"> نخست</w:t>
      </w:r>
      <w:r w:rsidRPr="001D7A00">
        <w:rPr>
          <w:rFonts w:ascii="Tahoma" w:hAnsi="Tahoma" w:cs="B Nazanin"/>
          <w:b/>
          <w:bCs/>
          <w:color w:val="000000"/>
          <w:sz w:val="25"/>
          <w:szCs w:val="25"/>
          <w:rtl/>
        </w:rPr>
        <w:t xml:space="preserve"> </w:t>
      </w:r>
      <w:r w:rsidR="00AE74A2" w:rsidRPr="001D7A00">
        <w:rPr>
          <w:rFonts w:ascii="Tahoma" w:hAnsi="Tahoma" w:cs="B Nazanin" w:hint="cs"/>
          <w:b/>
          <w:bCs/>
          <w:color w:val="000000"/>
          <w:sz w:val="25"/>
          <w:szCs w:val="25"/>
          <w:rtl/>
        </w:rPr>
        <w:t>هزاره دوم</w:t>
      </w:r>
      <w:r w:rsidRPr="001D7A00">
        <w:rPr>
          <w:rFonts w:ascii="Tahoma" w:hAnsi="Tahoma" w:cs="B Nazanin"/>
          <w:b/>
          <w:bCs/>
          <w:color w:val="000000"/>
          <w:sz w:val="25"/>
          <w:szCs w:val="25"/>
          <w:rtl/>
        </w:rPr>
        <w:t xml:space="preserve"> میلادی سبب فراموشی این کار</w:t>
      </w:r>
      <w:r w:rsidRPr="001D7A00">
        <w:rPr>
          <w:rFonts w:ascii="Tahoma" w:hAnsi="Tahoma" w:cs="Tahoma"/>
          <w:b/>
          <w:bCs/>
          <w:color w:val="000000"/>
          <w:sz w:val="25"/>
          <w:szCs w:val="25"/>
          <w:rtl/>
        </w:rPr>
        <w:t> </w:t>
      </w:r>
      <w:r w:rsidRPr="001D7A00">
        <w:rPr>
          <w:rFonts w:ascii="Tahoma" w:hAnsi="Tahoma" w:cs="B Nazanin"/>
          <w:b/>
          <w:bCs/>
          <w:color w:val="000000"/>
          <w:sz w:val="25"/>
          <w:szCs w:val="25"/>
          <w:rtl/>
        </w:rPr>
        <w:t xml:space="preserve"> و در نتیجه افزایش ریزگرد در خوزستان، غرب ایران و سرانجام تقریباً در سراسر ایران شد. </w:t>
      </w:r>
      <w:r w:rsidRPr="001D7A00">
        <w:rPr>
          <w:rFonts w:ascii="Tahoma" w:hAnsi="Tahoma" w:cs="B Nazanin" w:hint="cs"/>
          <w:b/>
          <w:bCs/>
          <w:color w:val="000000"/>
          <w:sz w:val="25"/>
          <w:szCs w:val="25"/>
          <w:rtl/>
        </w:rPr>
        <w:t>وضعیت اخیر آب وهوایی همسایه غربی</w:t>
      </w:r>
      <w:r w:rsidRPr="001D7A00">
        <w:rPr>
          <w:rFonts w:ascii="Tahoma" w:hAnsi="Tahoma" w:cs="B Nazanin"/>
          <w:b/>
          <w:bCs/>
          <w:color w:val="000000"/>
          <w:sz w:val="25"/>
          <w:szCs w:val="25"/>
          <w:rtl/>
        </w:rPr>
        <w:t xml:space="preserve">، سبب </w:t>
      </w:r>
      <w:r w:rsidRPr="001D7A00">
        <w:rPr>
          <w:rFonts w:ascii="Tahoma" w:hAnsi="Tahoma" w:cs="B Nazanin"/>
          <w:b/>
          <w:bCs/>
          <w:color w:val="000000"/>
          <w:sz w:val="25"/>
          <w:szCs w:val="25"/>
          <w:rtl/>
        </w:rPr>
        <w:lastRenderedPageBreak/>
        <w:t>بیشترین میزان ریزگرد در سه دهه اخیر ایران شد و ترکیب غبار با آلاینده‌های شهری ریزگرد خطرناکی را تولید کرد که</w:t>
      </w:r>
      <w:r w:rsidRPr="001D7A00">
        <w:rPr>
          <w:rFonts w:ascii="Tahoma" w:hAnsi="Tahoma" w:cs="B Nazanin" w:hint="cs"/>
          <w:b/>
          <w:bCs/>
          <w:color w:val="000000"/>
          <w:sz w:val="25"/>
          <w:szCs w:val="25"/>
          <w:rtl/>
        </w:rPr>
        <w:t xml:space="preserve"> خدای نکرده</w:t>
      </w:r>
      <w:r w:rsidRPr="001D7A00">
        <w:rPr>
          <w:rFonts w:ascii="Tahoma" w:hAnsi="Tahoma" w:cs="B Nazanin"/>
          <w:b/>
          <w:bCs/>
          <w:color w:val="000000"/>
          <w:sz w:val="25"/>
          <w:szCs w:val="25"/>
          <w:rtl/>
        </w:rPr>
        <w:t xml:space="preserve"> صدها شهروند را به بیمارستان </w:t>
      </w:r>
      <w:r w:rsidRPr="001D7A00">
        <w:rPr>
          <w:rFonts w:ascii="Tahoma" w:hAnsi="Tahoma" w:cs="B Nazanin" w:hint="cs"/>
          <w:b/>
          <w:bCs/>
          <w:color w:val="000000"/>
          <w:sz w:val="25"/>
          <w:szCs w:val="25"/>
          <w:rtl/>
        </w:rPr>
        <w:t xml:space="preserve">می </w:t>
      </w:r>
      <w:r w:rsidRPr="001D7A00">
        <w:rPr>
          <w:rFonts w:ascii="Tahoma" w:hAnsi="Tahoma" w:cs="B Nazanin"/>
          <w:b/>
          <w:bCs/>
          <w:color w:val="000000"/>
          <w:sz w:val="25"/>
          <w:szCs w:val="25"/>
          <w:rtl/>
        </w:rPr>
        <w:t>کشاند.</w:t>
      </w:r>
    </w:p>
    <w:p w:rsidR="003B43F1" w:rsidRPr="001D7A00" w:rsidRDefault="00174F65" w:rsidP="001F4900">
      <w:pPr>
        <w:pStyle w:val="NormalWeb"/>
        <w:bidi/>
        <w:spacing w:line="312" w:lineRule="auto"/>
        <w:jc w:val="both"/>
        <w:rPr>
          <w:rFonts w:ascii="Tahoma" w:hAnsi="Tahoma" w:cs="B Nazanin" w:hint="cs"/>
          <w:b/>
          <w:bCs/>
          <w:color w:val="000000"/>
          <w:sz w:val="25"/>
          <w:szCs w:val="25"/>
          <w:rtl/>
        </w:rPr>
      </w:pPr>
      <w:r w:rsidRPr="001D7A00">
        <w:rPr>
          <w:rFonts w:ascii="Tahoma" w:hAnsi="Tahoma" w:cs="B Nazanin" w:hint="cs"/>
          <w:b/>
          <w:bCs/>
          <w:color w:val="000000"/>
          <w:sz w:val="25"/>
          <w:szCs w:val="25"/>
          <w:rtl/>
        </w:rPr>
        <w:t>شاید بتوان منشاء ریزگرد رادرانحراف آب از سرچشمه های دامنه</w:t>
      </w:r>
      <w:r w:rsidR="001F4900" w:rsidRPr="001D7A00">
        <w:rPr>
          <w:rFonts w:ascii="Tahoma" w:hAnsi="Tahoma" w:cs="B Nazanin" w:hint="cs"/>
          <w:b/>
          <w:bCs/>
          <w:color w:val="000000"/>
          <w:sz w:val="25"/>
          <w:szCs w:val="25"/>
          <w:rtl/>
        </w:rPr>
        <w:t xml:space="preserve"> آناتولی</w:t>
      </w:r>
      <w:r w:rsidRPr="001D7A00">
        <w:rPr>
          <w:rFonts w:ascii="Tahoma" w:hAnsi="Tahoma" w:cs="B Nazanin" w:hint="cs"/>
          <w:b/>
          <w:bCs/>
          <w:color w:val="000000"/>
          <w:sz w:val="25"/>
          <w:szCs w:val="25"/>
          <w:rtl/>
        </w:rPr>
        <w:t xml:space="preserve"> جستجو کرد که سدها مجال رسیدن به خلیج  فارس را به آنان نمی دهند وتا می آیند ترنمی رودوار کنند خودرا دردستان سدها درهمان مبداء گرفتار میابند!</w:t>
      </w:r>
    </w:p>
    <w:p w:rsidR="003B43F1" w:rsidRPr="001D7A00" w:rsidRDefault="00174F65" w:rsidP="003B43F1">
      <w:pPr>
        <w:pStyle w:val="NormalWeb"/>
        <w:bidi/>
        <w:spacing w:line="312" w:lineRule="auto"/>
        <w:jc w:val="both"/>
        <w:rPr>
          <w:rFonts w:ascii="Tahoma" w:hAnsi="Tahoma" w:cs="B Nazanin" w:hint="cs"/>
          <w:b/>
          <w:bCs/>
          <w:color w:val="000000"/>
          <w:sz w:val="25"/>
          <w:szCs w:val="25"/>
          <w:rtl/>
        </w:rPr>
      </w:pPr>
      <w:r w:rsidRPr="001D7A00">
        <w:rPr>
          <w:rFonts w:ascii="Tahoma" w:hAnsi="Tahoma" w:cs="B Nazanin" w:hint="cs"/>
          <w:b/>
          <w:bCs/>
          <w:color w:val="000000"/>
          <w:sz w:val="25"/>
          <w:szCs w:val="25"/>
          <w:rtl/>
        </w:rPr>
        <w:t>اگرچه در کنار همه آنچه  گفته شد مباحث ریشه ای همچون گرمایش زمین  وتغییرات الگو های آب وهوایی نیز نقشی اساسی در</w:t>
      </w:r>
      <w:r w:rsidR="00B36146" w:rsidRPr="001D7A00">
        <w:rPr>
          <w:rFonts w:ascii="Tahoma" w:hAnsi="Tahoma" w:cs="B Nazanin" w:hint="cs"/>
          <w:b/>
          <w:bCs/>
          <w:color w:val="000000"/>
          <w:sz w:val="25"/>
          <w:szCs w:val="25"/>
          <w:rtl/>
        </w:rPr>
        <w:t xml:space="preserve"> فرودآمدن این میهمان ناخوانده از آسمان دارد.</w:t>
      </w:r>
    </w:p>
    <w:p w:rsidR="003B43F1" w:rsidRPr="004771B0" w:rsidRDefault="007236C8" w:rsidP="00972910">
      <w:pPr>
        <w:pStyle w:val="NormalWeb"/>
        <w:bidi/>
        <w:spacing w:line="312" w:lineRule="auto"/>
        <w:jc w:val="both"/>
        <w:rPr>
          <w:rFonts w:ascii="Tahoma" w:hAnsi="Tahoma" w:cs="B Nazanin" w:hint="cs"/>
          <w:b/>
          <w:bCs/>
          <w:color w:val="000000"/>
          <w:sz w:val="32"/>
          <w:szCs w:val="32"/>
          <w:rtl/>
        </w:rPr>
      </w:pPr>
      <w:r w:rsidRPr="004771B0">
        <w:rPr>
          <w:rFonts w:ascii="Tahoma" w:hAnsi="Tahoma" w:cs="B Nazanin" w:hint="cs"/>
          <w:b/>
          <w:bCs/>
          <w:color w:val="000000"/>
          <w:sz w:val="32"/>
          <w:szCs w:val="32"/>
          <w:rtl/>
        </w:rPr>
        <w:t xml:space="preserve">رهیافت </w:t>
      </w:r>
    </w:p>
    <w:p w:rsidR="00B36146" w:rsidRPr="001D7A00" w:rsidRDefault="004771B0" w:rsidP="00AE74A2">
      <w:pPr>
        <w:pStyle w:val="NormalWeb"/>
        <w:bidi/>
        <w:spacing w:line="312" w:lineRule="auto"/>
        <w:jc w:val="both"/>
        <w:rPr>
          <w:rFonts w:ascii="Tahoma" w:hAnsi="Tahoma" w:cs="B Nazanin"/>
          <w:b/>
          <w:bCs/>
          <w:color w:val="000000"/>
          <w:sz w:val="25"/>
          <w:szCs w:val="25"/>
          <w:rtl/>
        </w:rPr>
      </w:pPr>
      <w:r>
        <w:rPr>
          <w:rFonts w:ascii="Tahoma" w:hAnsi="Tahoma" w:cs="B Nazanin" w:hint="cs"/>
          <w:b/>
          <w:bCs/>
          <w:color w:val="000000"/>
          <w:sz w:val="25"/>
          <w:szCs w:val="25"/>
          <w:rtl/>
        </w:rPr>
        <w:t>بایدفکری به رهیافت نمود ،</w:t>
      </w:r>
      <w:r w:rsidR="00B36146" w:rsidRPr="001D7A00">
        <w:rPr>
          <w:rFonts w:ascii="Tahoma" w:hAnsi="Tahoma" w:cs="B Nazanin" w:hint="cs"/>
          <w:b/>
          <w:bCs/>
          <w:color w:val="000000"/>
          <w:sz w:val="25"/>
          <w:szCs w:val="25"/>
          <w:rtl/>
        </w:rPr>
        <w:t>اگرچه همواره خود</w:t>
      </w:r>
      <w:r w:rsidR="003B43F1" w:rsidRPr="001D7A00">
        <w:rPr>
          <w:rFonts w:ascii="Tahoma" w:hAnsi="Tahoma" w:cs="B Nazanin" w:hint="cs"/>
          <w:b/>
          <w:bCs/>
          <w:color w:val="000000"/>
          <w:sz w:val="25"/>
          <w:szCs w:val="25"/>
          <w:rtl/>
        </w:rPr>
        <w:t xml:space="preserve"> </w:t>
      </w:r>
      <w:r w:rsidR="00B36146" w:rsidRPr="001D7A00">
        <w:rPr>
          <w:rFonts w:ascii="Tahoma" w:hAnsi="Tahoma" w:cs="B Nazanin" w:hint="cs"/>
          <w:b/>
          <w:bCs/>
          <w:color w:val="000000"/>
          <w:sz w:val="25"/>
          <w:szCs w:val="25"/>
          <w:rtl/>
        </w:rPr>
        <w:t>را</w:t>
      </w:r>
      <w:r w:rsidR="003B43F1" w:rsidRPr="001D7A00">
        <w:rPr>
          <w:rFonts w:ascii="Tahoma" w:hAnsi="Tahoma" w:cs="B Nazanin" w:hint="cs"/>
          <w:b/>
          <w:bCs/>
          <w:color w:val="000000"/>
          <w:sz w:val="25"/>
          <w:szCs w:val="25"/>
          <w:rtl/>
        </w:rPr>
        <w:t xml:space="preserve"> آموخته</w:t>
      </w:r>
      <w:r w:rsidR="003B43F1" w:rsidRPr="001D7A00">
        <w:rPr>
          <w:rFonts w:ascii="Tahoma" w:hAnsi="Tahoma" w:cs="B Nazanin"/>
          <w:b/>
          <w:bCs/>
          <w:color w:val="000000"/>
          <w:sz w:val="25"/>
          <w:szCs w:val="25"/>
          <w:rtl/>
        </w:rPr>
        <w:softHyphen/>
      </w:r>
      <w:r w:rsidR="00B36146" w:rsidRPr="001D7A00">
        <w:rPr>
          <w:rFonts w:ascii="Tahoma" w:hAnsi="Tahoma" w:cs="B Nazanin" w:hint="cs"/>
          <w:b/>
          <w:bCs/>
          <w:color w:val="000000"/>
          <w:sz w:val="25"/>
          <w:szCs w:val="25"/>
          <w:rtl/>
        </w:rPr>
        <w:t>ام که واقعیت ها را ازپنجره خوش بینی نگاه کنم اماجفای ریزگرد</w:t>
      </w:r>
      <w:r w:rsidR="003B43F1" w:rsidRPr="001D7A00">
        <w:rPr>
          <w:rFonts w:ascii="Tahoma" w:hAnsi="Tahoma" w:cs="B Nazanin" w:hint="cs"/>
          <w:b/>
          <w:bCs/>
          <w:color w:val="000000"/>
          <w:sz w:val="25"/>
          <w:szCs w:val="25"/>
          <w:rtl/>
        </w:rPr>
        <w:t xml:space="preserve"> </w:t>
      </w:r>
      <w:r w:rsidR="00B36146" w:rsidRPr="001D7A00">
        <w:rPr>
          <w:rFonts w:ascii="Tahoma" w:hAnsi="Tahoma" w:cs="B Nazanin" w:hint="cs"/>
          <w:b/>
          <w:bCs/>
          <w:color w:val="000000"/>
          <w:sz w:val="25"/>
          <w:szCs w:val="25"/>
          <w:rtl/>
        </w:rPr>
        <w:t>را به کودکان ایرانی</w:t>
      </w:r>
      <w:r w:rsidR="003B43F1" w:rsidRPr="001D7A00">
        <w:rPr>
          <w:rFonts w:ascii="Tahoma" w:hAnsi="Tahoma" w:cs="B Nazanin" w:hint="cs"/>
          <w:b/>
          <w:bCs/>
          <w:color w:val="000000"/>
          <w:sz w:val="25"/>
          <w:szCs w:val="25"/>
          <w:rtl/>
        </w:rPr>
        <w:t xml:space="preserve"> </w:t>
      </w:r>
      <w:r w:rsidR="00B36146" w:rsidRPr="001D7A00">
        <w:rPr>
          <w:rFonts w:ascii="Tahoma" w:hAnsi="Tahoma" w:cs="B Nazanin" w:hint="cs"/>
          <w:b/>
          <w:bCs/>
          <w:color w:val="000000"/>
          <w:sz w:val="25"/>
          <w:szCs w:val="25"/>
          <w:rtl/>
        </w:rPr>
        <w:t>که تنفس هوای پاک نخستین حق آنان است بر</w:t>
      </w:r>
      <w:r w:rsidR="003B43F1" w:rsidRPr="001D7A00">
        <w:rPr>
          <w:rFonts w:ascii="Tahoma" w:hAnsi="Tahoma" w:cs="B Nazanin" w:hint="cs"/>
          <w:b/>
          <w:bCs/>
          <w:color w:val="000000"/>
          <w:sz w:val="25"/>
          <w:szCs w:val="25"/>
          <w:rtl/>
        </w:rPr>
        <w:t xml:space="preserve"> </w:t>
      </w:r>
      <w:r w:rsidR="00B36146" w:rsidRPr="001D7A00">
        <w:rPr>
          <w:rFonts w:ascii="Tahoma" w:hAnsi="Tahoma" w:cs="B Nazanin" w:hint="cs"/>
          <w:b/>
          <w:bCs/>
          <w:color w:val="000000"/>
          <w:sz w:val="25"/>
          <w:szCs w:val="25"/>
          <w:rtl/>
        </w:rPr>
        <w:t>نمی</w:t>
      </w:r>
      <w:r w:rsidR="003B43F1" w:rsidRPr="001D7A00">
        <w:rPr>
          <w:rFonts w:ascii="Tahoma" w:hAnsi="Tahoma" w:cs="B Nazanin"/>
          <w:b/>
          <w:bCs/>
          <w:color w:val="000000"/>
          <w:sz w:val="25"/>
          <w:szCs w:val="25"/>
          <w:rtl/>
        </w:rPr>
        <w:softHyphen/>
      </w:r>
      <w:r w:rsidR="00AE74A2" w:rsidRPr="001D7A00">
        <w:rPr>
          <w:rFonts w:ascii="Tahoma" w:hAnsi="Tahoma" w:cs="B Nazanin" w:hint="cs"/>
          <w:b/>
          <w:bCs/>
          <w:color w:val="000000"/>
          <w:sz w:val="25"/>
          <w:szCs w:val="25"/>
          <w:rtl/>
        </w:rPr>
        <w:t xml:space="preserve">تابم،باری </w:t>
      </w:r>
      <w:r w:rsidR="00B36146" w:rsidRPr="001D7A00">
        <w:rPr>
          <w:rFonts w:ascii="Tahoma" w:hAnsi="Tahoma" w:cs="B Nazanin" w:hint="cs"/>
          <w:b/>
          <w:bCs/>
          <w:color w:val="000000"/>
          <w:sz w:val="25"/>
          <w:szCs w:val="25"/>
          <w:rtl/>
        </w:rPr>
        <w:t>در</w:t>
      </w:r>
      <w:r w:rsidR="003B43F1" w:rsidRPr="001D7A00">
        <w:rPr>
          <w:rFonts w:ascii="Tahoma" w:hAnsi="Tahoma" w:cs="B Nazanin" w:hint="cs"/>
          <w:b/>
          <w:bCs/>
          <w:color w:val="000000"/>
          <w:sz w:val="25"/>
          <w:szCs w:val="25"/>
          <w:rtl/>
        </w:rPr>
        <w:t xml:space="preserve"> </w:t>
      </w:r>
      <w:r w:rsidR="00B36146" w:rsidRPr="001D7A00">
        <w:rPr>
          <w:rFonts w:ascii="Tahoma" w:hAnsi="Tahoma" w:cs="B Nazanin" w:hint="cs"/>
          <w:b/>
          <w:bCs/>
          <w:color w:val="000000"/>
          <w:sz w:val="25"/>
          <w:szCs w:val="25"/>
          <w:rtl/>
        </w:rPr>
        <w:t>مورد راه حل و</w:t>
      </w:r>
      <w:r w:rsidR="003B43F1" w:rsidRPr="001D7A00">
        <w:rPr>
          <w:rFonts w:ascii="Tahoma" w:hAnsi="Tahoma" w:cs="B Nazanin" w:hint="cs"/>
          <w:b/>
          <w:bCs/>
          <w:color w:val="000000"/>
          <w:sz w:val="25"/>
          <w:szCs w:val="25"/>
          <w:rtl/>
        </w:rPr>
        <w:t xml:space="preserve"> درمان این پدیده طبیعی به نظر می</w:t>
      </w:r>
      <w:r w:rsidR="003B43F1" w:rsidRPr="001D7A00">
        <w:rPr>
          <w:rFonts w:ascii="Tahoma" w:hAnsi="Tahoma" w:cs="B Nazanin"/>
          <w:b/>
          <w:bCs/>
          <w:color w:val="000000"/>
          <w:sz w:val="25"/>
          <w:szCs w:val="25"/>
          <w:rtl/>
        </w:rPr>
        <w:softHyphen/>
      </w:r>
      <w:r w:rsidR="00B36146" w:rsidRPr="001D7A00">
        <w:rPr>
          <w:rFonts w:ascii="Tahoma" w:hAnsi="Tahoma" w:cs="B Nazanin" w:hint="cs"/>
          <w:b/>
          <w:bCs/>
          <w:color w:val="000000"/>
          <w:sz w:val="25"/>
          <w:szCs w:val="25"/>
          <w:rtl/>
        </w:rPr>
        <w:t>رسد کار بسیار م</w:t>
      </w:r>
      <w:r w:rsidR="003B43F1" w:rsidRPr="001D7A00">
        <w:rPr>
          <w:rFonts w:ascii="Tahoma" w:hAnsi="Tahoma" w:cs="B Nazanin" w:hint="cs"/>
          <w:b/>
          <w:bCs/>
          <w:color w:val="000000"/>
          <w:sz w:val="25"/>
          <w:szCs w:val="25"/>
          <w:rtl/>
        </w:rPr>
        <w:t>ؤ</w:t>
      </w:r>
      <w:r w:rsidR="00B36146" w:rsidRPr="001D7A00">
        <w:rPr>
          <w:rFonts w:ascii="Tahoma" w:hAnsi="Tahoma" w:cs="B Nazanin" w:hint="cs"/>
          <w:b/>
          <w:bCs/>
          <w:color w:val="000000"/>
          <w:sz w:val="25"/>
          <w:szCs w:val="25"/>
          <w:rtl/>
        </w:rPr>
        <w:t>ثری از</w:t>
      </w:r>
      <w:r w:rsidR="003B43F1" w:rsidRPr="001D7A00">
        <w:rPr>
          <w:rFonts w:ascii="Tahoma" w:hAnsi="Tahoma" w:cs="B Nazanin" w:hint="cs"/>
          <w:b/>
          <w:bCs/>
          <w:color w:val="000000"/>
          <w:sz w:val="25"/>
          <w:szCs w:val="25"/>
          <w:rtl/>
        </w:rPr>
        <w:t xml:space="preserve"> </w:t>
      </w:r>
      <w:r w:rsidR="00B36146" w:rsidRPr="001D7A00">
        <w:rPr>
          <w:rFonts w:ascii="Tahoma" w:hAnsi="Tahoma" w:cs="B Nazanin" w:hint="cs"/>
          <w:b/>
          <w:bCs/>
          <w:color w:val="000000"/>
          <w:sz w:val="25"/>
          <w:szCs w:val="25"/>
          <w:rtl/>
        </w:rPr>
        <w:t>دست بشر با توجه به گستره زیست محیطی و</w:t>
      </w:r>
      <w:r w:rsidR="003B43F1" w:rsidRPr="001D7A00">
        <w:rPr>
          <w:rFonts w:ascii="Tahoma" w:hAnsi="Tahoma" w:cs="B Nazanin" w:hint="cs"/>
          <w:b/>
          <w:bCs/>
          <w:color w:val="000000"/>
          <w:sz w:val="25"/>
          <w:szCs w:val="25"/>
          <w:rtl/>
        </w:rPr>
        <w:t xml:space="preserve"> </w:t>
      </w:r>
      <w:r w:rsidR="00B36146" w:rsidRPr="001D7A00">
        <w:rPr>
          <w:rFonts w:ascii="Tahoma" w:hAnsi="Tahoma" w:cs="B Nazanin" w:hint="cs"/>
          <w:b/>
          <w:bCs/>
          <w:color w:val="000000"/>
          <w:sz w:val="25"/>
          <w:szCs w:val="25"/>
          <w:rtl/>
        </w:rPr>
        <w:t>عرصه پهناور حیات طبیعی ساخته نیست اما می</w:t>
      </w:r>
      <w:r w:rsidR="003B43F1" w:rsidRPr="001D7A00">
        <w:rPr>
          <w:rFonts w:ascii="Tahoma" w:hAnsi="Tahoma" w:cs="B Nazanin"/>
          <w:b/>
          <w:bCs/>
          <w:color w:val="000000"/>
          <w:sz w:val="25"/>
          <w:szCs w:val="25"/>
          <w:rtl/>
        </w:rPr>
        <w:softHyphen/>
      </w:r>
      <w:r w:rsidR="00B36146" w:rsidRPr="001D7A00">
        <w:rPr>
          <w:rFonts w:ascii="Tahoma" w:hAnsi="Tahoma" w:cs="B Nazanin" w:hint="cs"/>
          <w:b/>
          <w:bCs/>
          <w:color w:val="000000"/>
          <w:sz w:val="25"/>
          <w:szCs w:val="25"/>
          <w:rtl/>
        </w:rPr>
        <w:t>توان برای کاهش اثرات زیانبار آن به اقدامات ذیل اشاره نمود:</w:t>
      </w:r>
    </w:p>
    <w:p w:rsidR="00B36146" w:rsidRPr="001D7A00" w:rsidRDefault="00B36146" w:rsidP="00AE74A2">
      <w:pPr>
        <w:pStyle w:val="NormalWeb"/>
        <w:bidi/>
        <w:spacing w:line="312" w:lineRule="auto"/>
        <w:jc w:val="both"/>
        <w:rPr>
          <w:rFonts w:ascii="Tahoma" w:hAnsi="Tahoma" w:cs="B Nazanin"/>
          <w:b/>
          <w:bCs/>
          <w:color w:val="000000"/>
          <w:sz w:val="25"/>
          <w:szCs w:val="25"/>
          <w:rtl/>
        </w:rPr>
      </w:pPr>
      <w:r w:rsidRPr="001D7A00">
        <w:rPr>
          <w:rFonts w:ascii="Tahoma" w:hAnsi="Tahoma" w:cs="B Nazanin" w:hint="cs"/>
          <w:b/>
          <w:bCs/>
          <w:color w:val="000000"/>
          <w:sz w:val="25"/>
          <w:szCs w:val="25"/>
          <w:rtl/>
        </w:rPr>
        <w:t>1.احیای تالاب ها وآبگیرهای کشور</w:t>
      </w:r>
      <w:r w:rsidR="003B43F1" w:rsidRPr="001D7A00">
        <w:rPr>
          <w:rFonts w:ascii="Tahoma" w:hAnsi="Tahoma" w:cs="B Nazanin" w:hint="cs"/>
          <w:b/>
          <w:bCs/>
          <w:color w:val="000000"/>
          <w:sz w:val="25"/>
          <w:szCs w:val="25"/>
          <w:rtl/>
        </w:rPr>
        <w:t xml:space="preserve"> </w:t>
      </w:r>
      <w:r w:rsidRPr="001D7A00">
        <w:rPr>
          <w:rFonts w:ascii="Tahoma" w:hAnsi="Tahoma" w:cs="B Nazanin" w:hint="cs"/>
          <w:b/>
          <w:bCs/>
          <w:color w:val="000000"/>
          <w:sz w:val="25"/>
          <w:szCs w:val="25"/>
          <w:rtl/>
        </w:rPr>
        <w:t>همسایه غربی</w:t>
      </w:r>
    </w:p>
    <w:p w:rsidR="00B36146" w:rsidRPr="001D7A00" w:rsidRDefault="00B36146" w:rsidP="003B43F1">
      <w:pPr>
        <w:pStyle w:val="NormalWeb"/>
        <w:bidi/>
        <w:spacing w:line="312" w:lineRule="auto"/>
        <w:jc w:val="both"/>
        <w:rPr>
          <w:rFonts w:ascii="Tahoma" w:hAnsi="Tahoma" w:cs="B Nazanin"/>
          <w:b/>
          <w:bCs/>
          <w:color w:val="000000"/>
          <w:sz w:val="25"/>
          <w:szCs w:val="25"/>
          <w:rtl/>
        </w:rPr>
      </w:pPr>
      <w:r w:rsidRPr="001D7A00">
        <w:rPr>
          <w:rFonts w:ascii="Tahoma" w:hAnsi="Tahoma" w:cs="B Nazanin" w:hint="cs"/>
          <w:b/>
          <w:bCs/>
          <w:color w:val="000000"/>
          <w:sz w:val="25"/>
          <w:szCs w:val="25"/>
          <w:rtl/>
        </w:rPr>
        <w:t>2.افزایش آبگذر رودهای آن</w:t>
      </w:r>
    </w:p>
    <w:p w:rsidR="00B36146" w:rsidRPr="001D7A00" w:rsidRDefault="00B36146" w:rsidP="003B43F1">
      <w:pPr>
        <w:pStyle w:val="NormalWeb"/>
        <w:bidi/>
        <w:spacing w:line="312" w:lineRule="auto"/>
        <w:jc w:val="both"/>
        <w:rPr>
          <w:rFonts w:ascii="Tahoma" w:hAnsi="Tahoma" w:cs="B Nazanin"/>
          <w:b/>
          <w:bCs/>
          <w:color w:val="000000"/>
          <w:sz w:val="25"/>
          <w:szCs w:val="25"/>
          <w:rtl/>
        </w:rPr>
      </w:pPr>
      <w:r w:rsidRPr="001D7A00">
        <w:rPr>
          <w:rFonts w:ascii="Tahoma" w:hAnsi="Tahoma" w:cs="B Nazanin" w:hint="cs"/>
          <w:b/>
          <w:bCs/>
          <w:color w:val="000000"/>
          <w:sz w:val="25"/>
          <w:szCs w:val="25"/>
          <w:rtl/>
        </w:rPr>
        <w:t>3.</w:t>
      </w:r>
      <w:r w:rsidR="00AE74A2" w:rsidRPr="001D7A00">
        <w:rPr>
          <w:rFonts w:ascii="Tahoma" w:hAnsi="Tahoma" w:cs="B Nazanin" w:hint="cs"/>
          <w:b/>
          <w:bCs/>
          <w:color w:val="000000"/>
          <w:sz w:val="25"/>
          <w:szCs w:val="25"/>
          <w:rtl/>
        </w:rPr>
        <w:t>حفظ و</w:t>
      </w:r>
      <w:r w:rsidRPr="001D7A00">
        <w:rPr>
          <w:rFonts w:ascii="Tahoma" w:hAnsi="Tahoma" w:cs="B Nazanin" w:hint="cs"/>
          <w:b/>
          <w:bCs/>
          <w:color w:val="000000"/>
          <w:sz w:val="25"/>
          <w:szCs w:val="25"/>
          <w:rtl/>
        </w:rPr>
        <w:t>افزایش پوشش گیاهی درکانون های تولید ریزگرد</w:t>
      </w:r>
    </w:p>
    <w:p w:rsidR="00B36146" w:rsidRPr="001D7A00" w:rsidRDefault="00B36146" w:rsidP="003B43F1">
      <w:pPr>
        <w:pStyle w:val="NormalWeb"/>
        <w:bidi/>
        <w:spacing w:line="312" w:lineRule="auto"/>
        <w:jc w:val="both"/>
        <w:rPr>
          <w:rFonts w:ascii="Tahoma" w:hAnsi="Tahoma" w:cs="B Nazanin"/>
          <w:b/>
          <w:bCs/>
          <w:color w:val="000000"/>
          <w:sz w:val="25"/>
          <w:szCs w:val="25"/>
          <w:rtl/>
        </w:rPr>
      </w:pPr>
      <w:r w:rsidRPr="001D7A00">
        <w:rPr>
          <w:rFonts w:ascii="Tahoma" w:hAnsi="Tahoma" w:cs="B Nazanin" w:hint="cs"/>
          <w:b/>
          <w:bCs/>
          <w:color w:val="000000"/>
          <w:sz w:val="25"/>
          <w:szCs w:val="25"/>
          <w:rtl/>
        </w:rPr>
        <w:t>4.کشت</w:t>
      </w:r>
      <w:r w:rsidR="00AE74A2" w:rsidRPr="001D7A00">
        <w:rPr>
          <w:rFonts w:ascii="Tahoma" w:hAnsi="Tahoma" w:cs="B Nazanin" w:hint="cs"/>
          <w:b/>
          <w:bCs/>
          <w:color w:val="000000"/>
          <w:sz w:val="25"/>
          <w:szCs w:val="25"/>
          <w:rtl/>
        </w:rPr>
        <w:t xml:space="preserve"> وتوسعه</w:t>
      </w:r>
      <w:r w:rsidRPr="001D7A00">
        <w:rPr>
          <w:rFonts w:ascii="Tahoma" w:hAnsi="Tahoma" w:cs="B Nazanin" w:hint="cs"/>
          <w:b/>
          <w:bCs/>
          <w:color w:val="000000"/>
          <w:sz w:val="25"/>
          <w:szCs w:val="25"/>
          <w:rtl/>
        </w:rPr>
        <w:t xml:space="preserve"> گونه های مقاوم به خشکی پس از مطالعات دقیق کارشناسی</w:t>
      </w:r>
    </w:p>
    <w:p w:rsidR="00B36146" w:rsidRPr="001D7A00" w:rsidRDefault="00B36146" w:rsidP="003B43F1">
      <w:pPr>
        <w:pStyle w:val="NormalWeb"/>
        <w:bidi/>
        <w:spacing w:line="312" w:lineRule="auto"/>
        <w:jc w:val="both"/>
        <w:rPr>
          <w:rFonts w:ascii="Tahoma" w:hAnsi="Tahoma" w:cs="B Nazanin"/>
          <w:b/>
          <w:bCs/>
          <w:color w:val="000000"/>
          <w:sz w:val="25"/>
          <w:szCs w:val="25"/>
          <w:rtl/>
        </w:rPr>
      </w:pPr>
      <w:r w:rsidRPr="001D7A00">
        <w:rPr>
          <w:rFonts w:ascii="Tahoma" w:hAnsi="Tahoma" w:cs="B Nazanin" w:hint="cs"/>
          <w:b/>
          <w:bCs/>
          <w:color w:val="000000"/>
          <w:sz w:val="25"/>
          <w:szCs w:val="25"/>
          <w:rtl/>
        </w:rPr>
        <w:t>5.تقویت مراکزپایش غلظت وکیفیت ریزگردها وتجهیز به امکانات رصدماهواره ای که</w:t>
      </w:r>
      <w:r w:rsidR="00702F16" w:rsidRPr="001D7A00">
        <w:rPr>
          <w:rFonts w:ascii="Tahoma" w:hAnsi="Tahoma" w:cs="B Nazanin" w:hint="cs"/>
          <w:b/>
          <w:bCs/>
          <w:color w:val="000000"/>
          <w:sz w:val="25"/>
          <w:szCs w:val="25"/>
          <w:rtl/>
        </w:rPr>
        <w:t xml:space="preserve"> پیش آگهی ریزگردها را ممکن می سازد.</w:t>
      </w:r>
    </w:p>
    <w:p w:rsidR="00702F16" w:rsidRPr="001D7A00" w:rsidRDefault="00702F16" w:rsidP="003B43F1">
      <w:pPr>
        <w:pStyle w:val="NormalWeb"/>
        <w:bidi/>
        <w:spacing w:line="312" w:lineRule="auto"/>
        <w:jc w:val="both"/>
        <w:rPr>
          <w:rFonts w:ascii="Tahoma" w:hAnsi="Tahoma" w:cs="B Nazanin"/>
          <w:b/>
          <w:bCs/>
          <w:color w:val="000000"/>
          <w:sz w:val="25"/>
          <w:szCs w:val="25"/>
          <w:rtl/>
        </w:rPr>
      </w:pPr>
      <w:r w:rsidRPr="001D7A00">
        <w:rPr>
          <w:rFonts w:ascii="Tahoma" w:hAnsi="Tahoma" w:cs="B Nazanin" w:hint="cs"/>
          <w:b/>
          <w:bCs/>
          <w:color w:val="000000"/>
          <w:sz w:val="25"/>
          <w:szCs w:val="25"/>
          <w:rtl/>
        </w:rPr>
        <w:t>6.تشکیل یک سازمان مردم نهادمنسجم وچابک موردحمایت دولت مرکب از متخصصین مدیریت مناطق بیابانی ودیگر تخصص ها برای رهیافتی موثردربرون رفت از شرایط کنونی</w:t>
      </w:r>
      <w:r w:rsidR="00AE74A2" w:rsidRPr="001D7A00">
        <w:rPr>
          <w:rFonts w:ascii="Tahoma" w:hAnsi="Tahoma" w:cs="B Nazanin" w:hint="cs"/>
          <w:b/>
          <w:bCs/>
          <w:color w:val="000000"/>
          <w:sz w:val="25"/>
          <w:szCs w:val="25"/>
          <w:rtl/>
        </w:rPr>
        <w:t xml:space="preserve"> اقلیمی</w:t>
      </w:r>
    </w:p>
    <w:p w:rsidR="00702F16" w:rsidRPr="001D7A00" w:rsidRDefault="00702F16" w:rsidP="003B43F1">
      <w:pPr>
        <w:pStyle w:val="NormalWeb"/>
        <w:bidi/>
        <w:spacing w:line="312" w:lineRule="auto"/>
        <w:jc w:val="both"/>
        <w:rPr>
          <w:rFonts w:ascii="Tahoma" w:hAnsi="Tahoma" w:cs="B Nazanin"/>
          <w:b/>
          <w:bCs/>
          <w:color w:val="000000"/>
          <w:sz w:val="25"/>
          <w:szCs w:val="25"/>
          <w:rtl/>
        </w:rPr>
      </w:pPr>
      <w:r w:rsidRPr="001D7A00">
        <w:rPr>
          <w:rFonts w:ascii="Tahoma" w:hAnsi="Tahoma" w:cs="B Nazanin" w:hint="cs"/>
          <w:b/>
          <w:bCs/>
          <w:color w:val="000000"/>
          <w:sz w:val="25"/>
          <w:szCs w:val="25"/>
          <w:rtl/>
        </w:rPr>
        <w:t>7.تنظیم راهبردی مبتنی برمدیریت ریسک جایگزین مدیریت بحران</w:t>
      </w:r>
      <w:r w:rsidR="00AE74A2" w:rsidRPr="001D7A00">
        <w:rPr>
          <w:rFonts w:ascii="Tahoma" w:hAnsi="Tahoma" w:cs="B Nazanin" w:hint="cs"/>
          <w:b/>
          <w:bCs/>
          <w:color w:val="000000"/>
          <w:sz w:val="25"/>
          <w:szCs w:val="25"/>
          <w:rtl/>
        </w:rPr>
        <w:t xml:space="preserve"> درعرصه منابع طبیعی</w:t>
      </w:r>
    </w:p>
    <w:p w:rsidR="00702F16" w:rsidRPr="001D7A00" w:rsidRDefault="00702F16" w:rsidP="00714C53">
      <w:pPr>
        <w:pStyle w:val="NormalWeb"/>
        <w:bidi/>
        <w:spacing w:line="312" w:lineRule="auto"/>
        <w:jc w:val="both"/>
        <w:rPr>
          <w:rFonts w:ascii="Tahoma" w:hAnsi="Tahoma" w:cs="B Nazanin"/>
          <w:b/>
          <w:bCs/>
          <w:color w:val="000000"/>
          <w:sz w:val="25"/>
          <w:szCs w:val="25"/>
          <w:rtl/>
        </w:rPr>
      </w:pPr>
      <w:r w:rsidRPr="001D7A00">
        <w:rPr>
          <w:rFonts w:ascii="Tahoma" w:hAnsi="Tahoma" w:cs="B Nazanin" w:hint="cs"/>
          <w:b/>
          <w:bCs/>
          <w:color w:val="000000"/>
          <w:sz w:val="25"/>
          <w:szCs w:val="25"/>
          <w:rtl/>
        </w:rPr>
        <w:lastRenderedPageBreak/>
        <w:t>8.</w:t>
      </w:r>
      <w:r w:rsidRPr="001D7A00">
        <w:rPr>
          <w:rFonts w:ascii="Tahoma" w:hAnsi="Tahoma" w:cs="B Nazanin"/>
          <w:b/>
          <w:bCs/>
          <w:color w:val="000000"/>
          <w:sz w:val="25"/>
          <w:szCs w:val="25"/>
          <w:rtl/>
        </w:rPr>
        <w:t xml:space="preserve"> آن طور که </w:t>
      </w:r>
      <w:r w:rsidRPr="001D7A00">
        <w:rPr>
          <w:rFonts w:ascii="Tahoma" w:hAnsi="Tahoma" w:cs="B Nazanin" w:hint="cs"/>
          <w:b/>
          <w:bCs/>
          <w:color w:val="000000"/>
          <w:sz w:val="25"/>
          <w:szCs w:val="25"/>
          <w:rtl/>
        </w:rPr>
        <w:t>دکترپرویزکردوانی</w:t>
      </w:r>
      <w:r w:rsidRPr="001D7A00">
        <w:rPr>
          <w:rFonts w:ascii="Tahoma" w:hAnsi="Tahoma" w:cs="B Nazanin"/>
          <w:b/>
          <w:bCs/>
          <w:color w:val="000000"/>
          <w:sz w:val="25"/>
          <w:szCs w:val="25"/>
          <w:rtl/>
        </w:rPr>
        <w:t xml:space="preserve"> می‌گوید عملیات بیولوژیک در مهار گرد و غبار باید در اولویت اول قرار داشته باشد و تنها در صورتی باید از مالچ‌پاشی استفاده </w:t>
      </w:r>
      <w:r w:rsidR="008A692D" w:rsidRPr="001D7A00">
        <w:rPr>
          <w:rFonts w:ascii="Tahoma" w:hAnsi="Tahoma" w:cs="B Nazanin" w:hint="cs"/>
          <w:b/>
          <w:bCs/>
          <w:color w:val="000000"/>
          <w:sz w:val="25"/>
          <w:szCs w:val="25"/>
          <w:rtl/>
        </w:rPr>
        <w:t>شود</w:t>
      </w:r>
      <w:r w:rsidRPr="001D7A00">
        <w:rPr>
          <w:rFonts w:ascii="Tahoma" w:hAnsi="Tahoma" w:cs="B Nazanin"/>
          <w:b/>
          <w:bCs/>
          <w:color w:val="000000"/>
          <w:sz w:val="25"/>
          <w:szCs w:val="25"/>
          <w:rtl/>
        </w:rPr>
        <w:t xml:space="preserve"> که امکان عملیات بیولوژیک نباشد زیرا مالچ‌پاشی اثرات نامطلوب زیست‌محیطی دارد. البته انجام عملیات بیولوژیک در یک‌میلیون هکتار، کاری دشوار و تقریبا نشدنی است ضمن آنکه بسیار هزینه‌بر است و سال ه</w:t>
      </w:r>
      <w:r w:rsidR="00AE74A2" w:rsidRPr="001D7A00">
        <w:rPr>
          <w:rFonts w:ascii="Tahoma" w:hAnsi="Tahoma" w:cs="B Nazanin" w:hint="cs"/>
          <w:b/>
          <w:bCs/>
          <w:color w:val="000000"/>
          <w:sz w:val="25"/>
          <w:szCs w:val="25"/>
          <w:rtl/>
        </w:rPr>
        <w:t>ا</w:t>
      </w:r>
      <w:r w:rsidRPr="001D7A00">
        <w:rPr>
          <w:rFonts w:ascii="Tahoma" w:hAnsi="Tahoma" w:cs="B Nazanin"/>
          <w:b/>
          <w:bCs/>
          <w:color w:val="000000"/>
          <w:sz w:val="25"/>
          <w:szCs w:val="25"/>
          <w:rtl/>
        </w:rPr>
        <w:t xml:space="preserve"> طول می‌کشد تا گیاهان در تثبیت گرد و غبار مؤثر واقع شوند</w:t>
      </w:r>
      <w:r w:rsidR="00714C53" w:rsidRPr="001D7A00">
        <w:rPr>
          <w:rFonts w:ascii="Tahoma" w:hAnsi="Tahoma" w:cs="B Nazanin" w:hint="cs"/>
          <w:b/>
          <w:bCs/>
          <w:color w:val="000000"/>
          <w:sz w:val="25"/>
          <w:szCs w:val="25"/>
          <w:rtl/>
        </w:rPr>
        <w:t>.</w:t>
      </w:r>
      <w:r w:rsidR="008A692D" w:rsidRPr="001D7A00">
        <w:rPr>
          <w:rFonts w:ascii="Tahoma" w:hAnsi="Tahoma" w:cs="B Nazanin" w:hint="cs"/>
          <w:b/>
          <w:bCs/>
          <w:color w:val="000000"/>
          <w:sz w:val="25"/>
          <w:szCs w:val="25"/>
          <w:rtl/>
        </w:rPr>
        <w:t>شاید بتوانیم یکی از</w:t>
      </w:r>
      <w:r w:rsidRPr="001D7A00">
        <w:rPr>
          <w:rFonts w:ascii="Tahoma" w:hAnsi="Tahoma" w:cs="B Nazanin"/>
          <w:b/>
          <w:bCs/>
          <w:color w:val="000000"/>
          <w:sz w:val="25"/>
          <w:szCs w:val="25"/>
          <w:rtl/>
        </w:rPr>
        <w:t xml:space="preserve"> بهترین راهکار</w:t>
      </w:r>
      <w:r w:rsidR="008A692D" w:rsidRPr="001D7A00">
        <w:rPr>
          <w:rFonts w:ascii="Tahoma" w:hAnsi="Tahoma" w:cs="B Nazanin" w:hint="cs"/>
          <w:b/>
          <w:bCs/>
          <w:color w:val="000000"/>
          <w:sz w:val="25"/>
          <w:szCs w:val="25"/>
          <w:rtl/>
        </w:rPr>
        <w:t>ها</w:t>
      </w:r>
      <w:r w:rsidRPr="001D7A00">
        <w:rPr>
          <w:rFonts w:ascii="Tahoma" w:hAnsi="Tahoma" w:cs="B Nazanin"/>
          <w:b/>
          <w:bCs/>
          <w:color w:val="000000"/>
          <w:sz w:val="25"/>
          <w:szCs w:val="25"/>
          <w:rtl/>
        </w:rPr>
        <w:t xml:space="preserve"> برای مقابله با گردو غبار را استفاده از</w:t>
      </w:r>
      <w:r w:rsidR="008A692D" w:rsidRPr="001D7A00">
        <w:rPr>
          <w:rFonts w:ascii="Tahoma" w:hAnsi="Tahoma" w:cs="B Nazanin" w:hint="cs"/>
          <w:b/>
          <w:bCs/>
          <w:color w:val="000000"/>
          <w:sz w:val="25"/>
          <w:szCs w:val="25"/>
          <w:rtl/>
        </w:rPr>
        <w:t>خود</w:t>
      </w:r>
      <w:r w:rsidRPr="001D7A00">
        <w:rPr>
          <w:rFonts w:ascii="Tahoma" w:hAnsi="Tahoma" w:cs="B Nazanin"/>
          <w:b/>
          <w:bCs/>
          <w:color w:val="000000"/>
          <w:sz w:val="25"/>
          <w:szCs w:val="25"/>
          <w:rtl/>
        </w:rPr>
        <w:t xml:space="preserve"> طبیعت</w:t>
      </w:r>
      <w:r w:rsidR="008A692D" w:rsidRPr="001D7A00">
        <w:rPr>
          <w:rFonts w:ascii="Tahoma" w:hAnsi="Tahoma" w:cs="B Nazanin" w:hint="cs"/>
          <w:b/>
          <w:bCs/>
          <w:color w:val="000000"/>
          <w:sz w:val="25"/>
          <w:szCs w:val="25"/>
          <w:rtl/>
        </w:rPr>
        <w:t xml:space="preserve"> درنظرآوریم به گونه ای که</w:t>
      </w:r>
      <w:r w:rsidRPr="001D7A00">
        <w:rPr>
          <w:rFonts w:ascii="Tahoma" w:hAnsi="Tahoma" w:cs="B Nazanin"/>
          <w:b/>
          <w:bCs/>
          <w:color w:val="000000"/>
          <w:sz w:val="25"/>
          <w:szCs w:val="25"/>
          <w:rtl/>
        </w:rPr>
        <w:t xml:space="preserve"> در نواحی خشک و بیابانی که پوشیده از ریگ است نیازی به مالچ‌پاشی و گیاه کاری نیست چون شدیدترین باد و باران هم نمی‌تواند در این مناطق فرسایشی ایجاد کند. اطراف سد پیشین در جنوب شرق بلوچستان نمونه‌ای از این بیابان‌هاست که </w:t>
      </w:r>
      <w:r w:rsidR="00714C53" w:rsidRPr="001D7A00">
        <w:rPr>
          <w:rFonts w:ascii="Tahoma" w:hAnsi="Tahoma" w:cs="B Nazanin" w:hint="cs"/>
          <w:b/>
          <w:bCs/>
          <w:color w:val="000000"/>
          <w:sz w:val="25"/>
          <w:szCs w:val="25"/>
          <w:rtl/>
        </w:rPr>
        <w:t>کمتر</w:t>
      </w:r>
      <w:r w:rsidR="00714C53" w:rsidRPr="001D7A00">
        <w:rPr>
          <w:rFonts w:ascii="Tahoma" w:hAnsi="Tahoma" w:cs="B Nazanin"/>
          <w:b/>
          <w:bCs/>
          <w:color w:val="000000"/>
          <w:sz w:val="25"/>
          <w:szCs w:val="25"/>
          <w:rtl/>
        </w:rPr>
        <w:t xml:space="preserve"> فرسایش </w:t>
      </w:r>
      <w:r w:rsidRPr="001D7A00">
        <w:rPr>
          <w:rFonts w:ascii="Tahoma" w:hAnsi="Tahoma" w:cs="B Nazanin"/>
          <w:b/>
          <w:bCs/>
          <w:color w:val="000000"/>
          <w:sz w:val="25"/>
          <w:szCs w:val="25"/>
          <w:rtl/>
        </w:rPr>
        <w:t>دارد به همین دلیل برای تثبیت گرد و غبار باید از پوشش ریگ و شن (نه ماسه) استفاده شود.</w:t>
      </w:r>
    </w:p>
    <w:p w:rsidR="00702F16" w:rsidRPr="001D7A00" w:rsidRDefault="00C86FF8" w:rsidP="00714C53">
      <w:pPr>
        <w:pStyle w:val="NormalWeb"/>
        <w:bidi/>
        <w:spacing w:line="312" w:lineRule="auto"/>
        <w:jc w:val="both"/>
        <w:rPr>
          <w:rFonts w:ascii="Tahoma" w:hAnsi="Tahoma" w:cs="B Nazanin"/>
          <w:b/>
          <w:bCs/>
          <w:color w:val="000000"/>
          <w:sz w:val="25"/>
          <w:szCs w:val="25"/>
          <w:rtl/>
        </w:rPr>
      </w:pPr>
      <w:r w:rsidRPr="001D7A00">
        <w:rPr>
          <w:rFonts w:ascii="Tahoma" w:hAnsi="Tahoma" w:cs="B Nazanin" w:hint="cs"/>
          <w:b/>
          <w:bCs/>
          <w:color w:val="000000"/>
          <w:sz w:val="25"/>
          <w:szCs w:val="25"/>
          <w:rtl/>
        </w:rPr>
        <w:t>وی</w:t>
      </w:r>
      <w:r w:rsidR="00702F16" w:rsidRPr="001D7A00">
        <w:rPr>
          <w:rFonts w:ascii="Tahoma" w:hAnsi="Tahoma" w:cs="B Nazanin"/>
          <w:b/>
          <w:bCs/>
          <w:color w:val="000000"/>
          <w:sz w:val="25"/>
          <w:szCs w:val="25"/>
          <w:rtl/>
        </w:rPr>
        <w:t xml:space="preserve"> </w:t>
      </w:r>
      <w:r w:rsidR="008A692D" w:rsidRPr="001D7A00">
        <w:rPr>
          <w:rFonts w:ascii="Tahoma" w:hAnsi="Tahoma" w:cs="B Nazanin" w:hint="cs"/>
          <w:b/>
          <w:bCs/>
          <w:color w:val="000000"/>
          <w:sz w:val="25"/>
          <w:szCs w:val="25"/>
          <w:rtl/>
        </w:rPr>
        <w:t>براین نظراست که</w:t>
      </w:r>
      <w:r w:rsidR="00702F16" w:rsidRPr="001D7A00">
        <w:rPr>
          <w:rFonts w:ascii="Tahoma" w:hAnsi="Tahoma" w:cs="B Nazanin"/>
          <w:b/>
          <w:bCs/>
          <w:color w:val="000000"/>
          <w:sz w:val="25"/>
          <w:szCs w:val="25"/>
          <w:rtl/>
        </w:rPr>
        <w:t xml:space="preserve"> با توجه به اینکه در شرق و غرب عراق رودخانه زیاد است می‌توان از مخروط افکنه‌های این رودخانه‌ها استفاده کرد. این کار در مقایسه با مالچ‌پاشی و عملیات بیولوژیک بسیار کم هزینه و در عین حال کارساز است و باعث تثبیت همیشگی می‌شود.</w:t>
      </w:r>
    </w:p>
    <w:p w:rsidR="00702F16" w:rsidRPr="001D7A00" w:rsidRDefault="00702F16" w:rsidP="000C63CC">
      <w:pPr>
        <w:pStyle w:val="NormalWeb"/>
        <w:bidi/>
        <w:spacing w:line="312" w:lineRule="auto"/>
        <w:jc w:val="both"/>
        <w:rPr>
          <w:rFonts w:ascii="Tahoma" w:hAnsi="Tahoma" w:cs="B Nazanin"/>
          <w:b/>
          <w:bCs/>
          <w:color w:val="000000"/>
          <w:sz w:val="25"/>
          <w:szCs w:val="25"/>
          <w:rtl/>
        </w:rPr>
      </w:pPr>
      <w:r w:rsidRPr="001D7A00">
        <w:rPr>
          <w:rFonts w:ascii="Tahoma" w:hAnsi="Tahoma" w:cs="B Nazanin"/>
          <w:b/>
          <w:bCs/>
          <w:color w:val="000000"/>
          <w:sz w:val="25"/>
          <w:szCs w:val="25"/>
          <w:rtl/>
        </w:rPr>
        <w:t xml:space="preserve">با استفاده از بیل مکانیکی و کمپرسی می‌توان </w:t>
      </w:r>
      <w:r w:rsidR="000C63CC" w:rsidRPr="001D7A00">
        <w:rPr>
          <w:rFonts w:ascii="Tahoma" w:hAnsi="Tahoma" w:cs="B Nazanin" w:hint="cs"/>
          <w:b/>
          <w:bCs/>
          <w:color w:val="000000"/>
          <w:sz w:val="25"/>
          <w:szCs w:val="25"/>
          <w:rtl/>
        </w:rPr>
        <w:t>کانون های</w:t>
      </w:r>
      <w:r w:rsidRPr="001D7A00">
        <w:rPr>
          <w:rFonts w:ascii="Tahoma" w:hAnsi="Tahoma" w:cs="B Nazanin"/>
          <w:b/>
          <w:bCs/>
          <w:color w:val="000000"/>
          <w:sz w:val="25"/>
          <w:szCs w:val="25"/>
          <w:rtl/>
        </w:rPr>
        <w:t xml:space="preserve"> مورد نظر در عراق را با ریگ و شن پوشاند و برخلاف مالچ نفتی که نباید روی آن راه رفت می‌توان آن را با غلتک تسطیح کرد و در مقاطع مختلف با درختکاری و با ریگ فرش کردن، منطقه را </w:t>
      </w:r>
      <w:r w:rsidR="000C63CC" w:rsidRPr="001D7A00">
        <w:rPr>
          <w:rFonts w:ascii="Tahoma" w:hAnsi="Tahoma" w:cs="B Nazanin" w:hint="cs"/>
          <w:b/>
          <w:bCs/>
          <w:color w:val="000000"/>
          <w:sz w:val="25"/>
          <w:szCs w:val="25"/>
          <w:rtl/>
        </w:rPr>
        <w:t>موردپوشش قرارداد.</w:t>
      </w:r>
    </w:p>
    <w:p w:rsidR="008A692D" w:rsidRPr="001D7A00" w:rsidRDefault="008A692D" w:rsidP="003B43F1">
      <w:pPr>
        <w:pStyle w:val="NormalWeb"/>
        <w:bidi/>
        <w:spacing w:line="312" w:lineRule="auto"/>
        <w:jc w:val="both"/>
        <w:rPr>
          <w:rFonts w:ascii="Tahoma" w:hAnsi="Tahoma" w:cs="B Nazanin"/>
          <w:b/>
          <w:bCs/>
          <w:color w:val="000000"/>
          <w:sz w:val="25"/>
          <w:szCs w:val="25"/>
          <w:rtl/>
        </w:rPr>
      </w:pPr>
      <w:r w:rsidRPr="001D7A00">
        <w:rPr>
          <w:rFonts w:ascii="Tahoma" w:hAnsi="Tahoma" w:cs="B Nazanin" w:hint="cs"/>
          <w:b/>
          <w:bCs/>
          <w:color w:val="000000"/>
          <w:sz w:val="25"/>
          <w:szCs w:val="25"/>
          <w:rtl/>
        </w:rPr>
        <w:t>9.بهره گیری از تجربیات دیگر کشورها ونیز هماهنگی های بیشتر منطقه ای وبین المللی نیز می تواند موثرباشد.</w:t>
      </w:r>
    </w:p>
    <w:p w:rsidR="008A692D" w:rsidRPr="001D7A00" w:rsidRDefault="008A692D" w:rsidP="003B43F1">
      <w:pPr>
        <w:pStyle w:val="NormalWeb"/>
        <w:bidi/>
        <w:spacing w:line="312" w:lineRule="auto"/>
        <w:jc w:val="both"/>
        <w:rPr>
          <w:rFonts w:ascii="Tahoma" w:hAnsi="Tahoma" w:cs="B Nazanin" w:hint="cs"/>
          <w:b/>
          <w:bCs/>
          <w:color w:val="000000"/>
          <w:sz w:val="25"/>
          <w:szCs w:val="25"/>
          <w:rtl/>
        </w:rPr>
      </w:pPr>
      <w:r w:rsidRPr="001D7A00">
        <w:rPr>
          <w:rFonts w:ascii="Tahoma" w:hAnsi="Tahoma" w:cs="B Nazanin" w:hint="cs"/>
          <w:b/>
          <w:bCs/>
          <w:color w:val="000000"/>
          <w:sz w:val="25"/>
          <w:szCs w:val="25"/>
          <w:rtl/>
        </w:rPr>
        <w:t>10.معاونت محترم علمی وفناوری ریاست جمهوری می تواند باپویایی وچابکی که برخورداراست پژوهشگران هم رشته اینجانب را گردهم فراخوانده وبا ترتیب سفرهای تجربه آموزی درکشورهای پیشرو وموفق وبومی سازی آنها گامی موثر درکاهش اثرات زیانبارریزگردها بردارد.</w:t>
      </w:r>
    </w:p>
    <w:p w:rsidR="00E52EA5" w:rsidRPr="001D7A00" w:rsidRDefault="00E52EA5" w:rsidP="00E52EA5">
      <w:pPr>
        <w:pStyle w:val="NormalWeb"/>
        <w:bidi/>
        <w:spacing w:line="312" w:lineRule="auto"/>
        <w:jc w:val="both"/>
        <w:rPr>
          <w:rFonts w:ascii="Tahoma" w:hAnsi="Tahoma" w:cs="B Nazanin" w:hint="cs"/>
          <w:b/>
          <w:bCs/>
          <w:color w:val="000000"/>
          <w:sz w:val="25"/>
          <w:szCs w:val="25"/>
          <w:rtl/>
        </w:rPr>
      </w:pPr>
      <w:r w:rsidRPr="001D7A00">
        <w:rPr>
          <w:rFonts w:ascii="Tahoma" w:hAnsi="Tahoma" w:cs="B Nazanin" w:hint="cs"/>
          <w:b/>
          <w:bCs/>
          <w:color w:val="000000"/>
          <w:sz w:val="25"/>
          <w:szCs w:val="25"/>
          <w:rtl/>
        </w:rPr>
        <w:t>همچنین این پیشنهاددرباره دوسازمان حفاظت محیط زیست وجنگل هاومراتع نیز باتوجه به توان تخصصی آنان صدق می نماید.</w:t>
      </w:r>
    </w:p>
    <w:p w:rsidR="000C63CC" w:rsidRPr="001D7A00" w:rsidRDefault="000C63CC" w:rsidP="00021EFB">
      <w:pPr>
        <w:pStyle w:val="NormalWeb"/>
        <w:bidi/>
        <w:spacing w:line="312" w:lineRule="auto"/>
        <w:jc w:val="both"/>
        <w:rPr>
          <w:rFonts w:ascii="Tahoma" w:hAnsi="Tahoma" w:cs="B Nazanin" w:hint="cs"/>
          <w:b/>
          <w:bCs/>
          <w:color w:val="000000"/>
          <w:sz w:val="25"/>
          <w:szCs w:val="25"/>
          <w:rtl/>
        </w:rPr>
      </w:pPr>
      <w:r w:rsidRPr="001D7A00">
        <w:rPr>
          <w:rFonts w:ascii="Tahoma" w:hAnsi="Tahoma" w:cs="B Nazanin" w:hint="cs"/>
          <w:b/>
          <w:bCs/>
          <w:color w:val="000000"/>
          <w:sz w:val="25"/>
          <w:szCs w:val="25"/>
          <w:rtl/>
        </w:rPr>
        <w:t>هنگامی که این نوشتار به پایان می رسد نگاهی به آسمان می کنم به ام</w:t>
      </w:r>
      <w:r w:rsidR="007236C8" w:rsidRPr="001D7A00">
        <w:rPr>
          <w:rFonts w:ascii="Tahoma" w:hAnsi="Tahoma" w:cs="B Nazanin" w:hint="cs"/>
          <w:b/>
          <w:bCs/>
          <w:color w:val="000000"/>
          <w:sz w:val="25"/>
          <w:szCs w:val="25"/>
          <w:rtl/>
        </w:rPr>
        <w:t>یدی که هم</w:t>
      </w:r>
      <w:r w:rsidR="00021EFB" w:rsidRPr="001D7A00">
        <w:rPr>
          <w:rFonts w:ascii="Tahoma" w:hAnsi="Tahoma" w:cs="B Nazanin" w:hint="cs"/>
          <w:b/>
          <w:bCs/>
          <w:color w:val="000000"/>
          <w:sz w:val="25"/>
          <w:szCs w:val="25"/>
          <w:rtl/>
        </w:rPr>
        <w:t>یشه</w:t>
      </w:r>
      <w:r w:rsidR="007236C8" w:rsidRPr="001D7A00">
        <w:rPr>
          <w:rFonts w:ascii="Tahoma" w:hAnsi="Tahoma" w:cs="B Nazanin" w:hint="cs"/>
          <w:b/>
          <w:bCs/>
          <w:color w:val="000000"/>
          <w:sz w:val="25"/>
          <w:szCs w:val="25"/>
          <w:rtl/>
        </w:rPr>
        <w:t xml:space="preserve"> آبی وبی غبار باشد، همواره دراندیشه هم میهنانی هستم که بسیاری از روزهای سال را درخوزستان وایلام تا کرمانشاه ،کردستان ،همدان وآذربایجان ودیگر نقاط میهن عزیزمان با ریزگرد می  سازند ودم برنمی آورند.</w:t>
      </w:r>
    </w:p>
    <w:sectPr w:rsidR="000C63CC" w:rsidRPr="001D7A00" w:rsidSect="00577225">
      <w:footerReference w:type="even" r:id="rId6"/>
      <w:footerReference w:type="default" r:id="rId7"/>
      <w:pgSz w:w="11906" w:h="16838" w:code="9"/>
      <w:pgMar w:top="1134" w:right="1134" w:bottom="1134" w:left="1134" w:header="709" w:footer="709" w:gutter="0"/>
      <w:pgBorders w:offsetFrom="page">
        <w:top w:val="twistedLines1" w:sz="13" w:space="24" w:color="auto"/>
        <w:left w:val="twistedLines1" w:sz="13" w:space="24" w:color="auto"/>
        <w:bottom w:val="twistedLines1" w:sz="13" w:space="24" w:color="auto"/>
        <w:right w:val="twistedLines1" w:sz="13" w:space="24" w:color="auto"/>
      </w:pgBorders>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66A" w:rsidRDefault="00A7466A" w:rsidP="00F90864">
      <w:pPr>
        <w:pStyle w:val="NormalWeb"/>
      </w:pPr>
      <w:r>
        <w:separator/>
      </w:r>
    </w:p>
  </w:endnote>
  <w:endnote w:type="continuationSeparator" w:id="0">
    <w:p w:rsidR="00A7466A" w:rsidRDefault="00A7466A" w:rsidP="00F90864">
      <w:pPr>
        <w:pStyle w:val="NormalWeb"/>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titr">
    <w:altName w:val="Times New Roman"/>
    <w:panose1 w:val="00000000000000000000"/>
    <w:charset w:val="00"/>
    <w:family w:val="roman"/>
    <w:notTrueType/>
    <w:pitch w:val="default"/>
    <w:sig w:usb0="00000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F58" w:rsidRDefault="00154F58" w:rsidP="005A123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54F58" w:rsidRDefault="00154F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F58" w:rsidRDefault="00154F58" w:rsidP="005A123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8571A6">
      <w:rPr>
        <w:rStyle w:val="PageNumber"/>
        <w:noProof/>
        <w:rtl/>
      </w:rPr>
      <w:t>3</w:t>
    </w:r>
    <w:r>
      <w:rPr>
        <w:rStyle w:val="PageNumber"/>
        <w:rtl/>
      </w:rPr>
      <w:fldChar w:fldCharType="end"/>
    </w:r>
  </w:p>
  <w:p w:rsidR="00154F58" w:rsidRDefault="00154F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66A" w:rsidRDefault="00A7466A" w:rsidP="00F90864">
      <w:pPr>
        <w:pStyle w:val="NormalWeb"/>
      </w:pPr>
      <w:r>
        <w:separator/>
      </w:r>
    </w:p>
  </w:footnote>
  <w:footnote w:type="continuationSeparator" w:id="0">
    <w:p w:rsidR="00A7466A" w:rsidRDefault="00A7466A" w:rsidP="00F90864">
      <w:pPr>
        <w:pStyle w:val="NormalWeb"/>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74F65"/>
    <w:rsid w:val="000010D9"/>
    <w:rsid w:val="00001C93"/>
    <w:rsid w:val="00002106"/>
    <w:rsid w:val="00002DEC"/>
    <w:rsid w:val="00004DF2"/>
    <w:rsid w:val="00004F87"/>
    <w:rsid w:val="000053E3"/>
    <w:rsid w:val="00005C19"/>
    <w:rsid w:val="00006567"/>
    <w:rsid w:val="00006E49"/>
    <w:rsid w:val="00007B41"/>
    <w:rsid w:val="000102D5"/>
    <w:rsid w:val="000106FE"/>
    <w:rsid w:val="00010B57"/>
    <w:rsid w:val="0001131E"/>
    <w:rsid w:val="000114C2"/>
    <w:rsid w:val="000121A5"/>
    <w:rsid w:val="000121B0"/>
    <w:rsid w:val="000121E1"/>
    <w:rsid w:val="00012EC3"/>
    <w:rsid w:val="00013015"/>
    <w:rsid w:val="0001555C"/>
    <w:rsid w:val="00015723"/>
    <w:rsid w:val="000157E1"/>
    <w:rsid w:val="00016A40"/>
    <w:rsid w:val="00016F84"/>
    <w:rsid w:val="00020600"/>
    <w:rsid w:val="0002094D"/>
    <w:rsid w:val="00020EE1"/>
    <w:rsid w:val="00021459"/>
    <w:rsid w:val="00021659"/>
    <w:rsid w:val="00021749"/>
    <w:rsid w:val="00021A39"/>
    <w:rsid w:val="00021EFB"/>
    <w:rsid w:val="0002230A"/>
    <w:rsid w:val="00022490"/>
    <w:rsid w:val="00022FF5"/>
    <w:rsid w:val="00023B9C"/>
    <w:rsid w:val="00024D0A"/>
    <w:rsid w:val="00025048"/>
    <w:rsid w:val="0002533F"/>
    <w:rsid w:val="00025D55"/>
    <w:rsid w:val="00025FDE"/>
    <w:rsid w:val="0002703D"/>
    <w:rsid w:val="00027574"/>
    <w:rsid w:val="000309E8"/>
    <w:rsid w:val="000326EB"/>
    <w:rsid w:val="00032C48"/>
    <w:rsid w:val="00032C96"/>
    <w:rsid w:val="00033921"/>
    <w:rsid w:val="00035037"/>
    <w:rsid w:val="00035F51"/>
    <w:rsid w:val="000370CA"/>
    <w:rsid w:val="00037C0C"/>
    <w:rsid w:val="000411BA"/>
    <w:rsid w:val="0004126C"/>
    <w:rsid w:val="00041946"/>
    <w:rsid w:val="00041A1C"/>
    <w:rsid w:val="0004309D"/>
    <w:rsid w:val="00044276"/>
    <w:rsid w:val="000445B9"/>
    <w:rsid w:val="00047CB8"/>
    <w:rsid w:val="00050640"/>
    <w:rsid w:val="00050806"/>
    <w:rsid w:val="00050FD8"/>
    <w:rsid w:val="00051640"/>
    <w:rsid w:val="00051F7F"/>
    <w:rsid w:val="0005422F"/>
    <w:rsid w:val="000548CC"/>
    <w:rsid w:val="0005503E"/>
    <w:rsid w:val="000564C9"/>
    <w:rsid w:val="000634CD"/>
    <w:rsid w:val="000644B5"/>
    <w:rsid w:val="00064879"/>
    <w:rsid w:val="00066391"/>
    <w:rsid w:val="000706C8"/>
    <w:rsid w:val="00070A98"/>
    <w:rsid w:val="00071209"/>
    <w:rsid w:val="00071250"/>
    <w:rsid w:val="0007134E"/>
    <w:rsid w:val="000716FE"/>
    <w:rsid w:val="00072B61"/>
    <w:rsid w:val="00073C64"/>
    <w:rsid w:val="00074320"/>
    <w:rsid w:val="00074DE8"/>
    <w:rsid w:val="00074ED9"/>
    <w:rsid w:val="000751C8"/>
    <w:rsid w:val="0007562F"/>
    <w:rsid w:val="00076196"/>
    <w:rsid w:val="00076248"/>
    <w:rsid w:val="000777FB"/>
    <w:rsid w:val="00081F79"/>
    <w:rsid w:val="000839A2"/>
    <w:rsid w:val="00084473"/>
    <w:rsid w:val="00084505"/>
    <w:rsid w:val="00084F4A"/>
    <w:rsid w:val="0008599F"/>
    <w:rsid w:val="00085DE2"/>
    <w:rsid w:val="000864A5"/>
    <w:rsid w:val="00086BBA"/>
    <w:rsid w:val="00087067"/>
    <w:rsid w:val="000870FF"/>
    <w:rsid w:val="00087227"/>
    <w:rsid w:val="0009006E"/>
    <w:rsid w:val="00090620"/>
    <w:rsid w:val="000908B9"/>
    <w:rsid w:val="00090D4F"/>
    <w:rsid w:val="00090DF9"/>
    <w:rsid w:val="0009184F"/>
    <w:rsid w:val="000921B4"/>
    <w:rsid w:val="0009263C"/>
    <w:rsid w:val="000926A0"/>
    <w:rsid w:val="00092F05"/>
    <w:rsid w:val="0009417E"/>
    <w:rsid w:val="000955CB"/>
    <w:rsid w:val="000956F3"/>
    <w:rsid w:val="00095C6E"/>
    <w:rsid w:val="00095E67"/>
    <w:rsid w:val="0009606B"/>
    <w:rsid w:val="00097119"/>
    <w:rsid w:val="000A0BE0"/>
    <w:rsid w:val="000A11BF"/>
    <w:rsid w:val="000A13BB"/>
    <w:rsid w:val="000A1806"/>
    <w:rsid w:val="000A25B9"/>
    <w:rsid w:val="000A2E20"/>
    <w:rsid w:val="000A41E0"/>
    <w:rsid w:val="000A43FB"/>
    <w:rsid w:val="000A5015"/>
    <w:rsid w:val="000A55E7"/>
    <w:rsid w:val="000A5DE0"/>
    <w:rsid w:val="000A6814"/>
    <w:rsid w:val="000A6DC2"/>
    <w:rsid w:val="000A738C"/>
    <w:rsid w:val="000A7805"/>
    <w:rsid w:val="000A78F4"/>
    <w:rsid w:val="000A7CFE"/>
    <w:rsid w:val="000A7D90"/>
    <w:rsid w:val="000B0711"/>
    <w:rsid w:val="000B0D44"/>
    <w:rsid w:val="000B0DF7"/>
    <w:rsid w:val="000B1A7D"/>
    <w:rsid w:val="000B4067"/>
    <w:rsid w:val="000B440C"/>
    <w:rsid w:val="000B54C0"/>
    <w:rsid w:val="000B55BF"/>
    <w:rsid w:val="000B639A"/>
    <w:rsid w:val="000B6C4B"/>
    <w:rsid w:val="000B70D8"/>
    <w:rsid w:val="000B786E"/>
    <w:rsid w:val="000B7C5E"/>
    <w:rsid w:val="000C1B2F"/>
    <w:rsid w:val="000C2047"/>
    <w:rsid w:val="000C2158"/>
    <w:rsid w:val="000C2C07"/>
    <w:rsid w:val="000C2F28"/>
    <w:rsid w:val="000C344A"/>
    <w:rsid w:val="000C34F6"/>
    <w:rsid w:val="000C374E"/>
    <w:rsid w:val="000C5C09"/>
    <w:rsid w:val="000C63CC"/>
    <w:rsid w:val="000C6B90"/>
    <w:rsid w:val="000C7608"/>
    <w:rsid w:val="000C7B5D"/>
    <w:rsid w:val="000D0254"/>
    <w:rsid w:val="000D14BD"/>
    <w:rsid w:val="000D27AA"/>
    <w:rsid w:val="000D500D"/>
    <w:rsid w:val="000D57FF"/>
    <w:rsid w:val="000D79A1"/>
    <w:rsid w:val="000D7A0B"/>
    <w:rsid w:val="000E0742"/>
    <w:rsid w:val="000E131D"/>
    <w:rsid w:val="000E18EE"/>
    <w:rsid w:val="000E2080"/>
    <w:rsid w:val="000E2AF9"/>
    <w:rsid w:val="000E2E30"/>
    <w:rsid w:val="000E306F"/>
    <w:rsid w:val="000E35E5"/>
    <w:rsid w:val="000E3622"/>
    <w:rsid w:val="000E3978"/>
    <w:rsid w:val="000E41A7"/>
    <w:rsid w:val="000E5906"/>
    <w:rsid w:val="000E6B82"/>
    <w:rsid w:val="000E6BF4"/>
    <w:rsid w:val="000E6F2A"/>
    <w:rsid w:val="000E720C"/>
    <w:rsid w:val="000E775B"/>
    <w:rsid w:val="000F06B7"/>
    <w:rsid w:val="000F1622"/>
    <w:rsid w:val="000F1917"/>
    <w:rsid w:val="000F1E88"/>
    <w:rsid w:val="000F2B2A"/>
    <w:rsid w:val="000F2D8E"/>
    <w:rsid w:val="000F3275"/>
    <w:rsid w:val="000F391F"/>
    <w:rsid w:val="000F3BB7"/>
    <w:rsid w:val="000F3F50"/>
    <w:rsid w:val="000F40BA"/>
    <w:rsid w:val="000F5D92"/>
    <w:rsid w:val="000F62E0"/>
    <w:rsid w:val="000F671D"/>
    <w:rsid w:val="000F690C"/>
    <w:rsid w:val="000F735D"/>
    <w:rsid w:val="000F76B3"/>
    <w:rsid w:val="000F780B"/>
    <w:rsid w:val="000F7AB9"/>
    <w:rsid w:val="000F7CA9"/>
    <w:rsid w:val="00101119"/>
    <w:rsid w:val="001020EE"/>
    <w:rsid w:val="00103006"/>
    <w:rsid w:val="00103AD7"/>
    <w:rsid w:val="00103D9D"/>
    <w:rsid w:val="00104994"/>
    <w:rsid w:val="00104A5D"/>
    <w:rsid w:val="00104AD8"/>
    <w:rsid w:val="00105190"/>
    <w:rsid w:val="00105815"/>
    <w:rsid w:val="00105E2B"/>
    <w:rsid w:val="00106403"/>
    <w:rsid w:val="00107C6A"/>
    <w:rsid w:val="00107D3D"/>
    <w:rsid w:val="00107D73"/>
    <w:rsid w:val="00110FDA"/>
    <w:rsid w:val="00111CCF"/>
    <w:rsid w:val="00112CF8"/>
    <w:rsid w:val="00113D9A"/>
    <w:rsid w:val="00114A62"/>
    <w:rsid w:val="00115763"/>
    <w:rsid w:val="00115F1D"/>
    <w:rsid w:val="0011699B"/>
    <w:rsid w:val="00116B4A"/>
    <w:rsid w:val="00116FFE"/>
    <w:rsid w:val="0011737E"/>
    <w:rsid w:val="00120A99"/>
    <w:rsid w:val="001211C7"/>
    <w:rsid w:val="00121FC9"/>
    <w:rsid w:val="00122F81"/>
    <w:rsid w:val="00123BB2"/>
    <w:rsid w:val="00124532"/>
    <w:rsid w:val="0012489F"/>
    <w:rsid w:val="001252D2"/>
    <w:rsid w:val="001266BF"/>
    <w:rsid w:val="00130835"/>
    <w:rsid w:val="00131900"/>
    <w:rsid w:val="00131BFC"/>
    <w:rsid w:val="0013260F"/>
    <w:rsid w:val="00132FDD"/>
    <w:rsid w:val="00133542"/>
    <w:rsid w:val="00133E6F"/>
    <w:rsid w:val="001341E5"/>
    <w:rsid w:val="001342A6"/>
    <w:rsid w:val="0013444B"/>
    <w:rsid w:val="0013513C"/>
    <w:rsid w:val="00135414"/>
    <w:rsid w:val="001356AC"/>
    <w:rsid w:val="00136DEC"/>
    <w:rsid w:val="00137262"/>
    <w:rsid w:val="00140B5B"/>
    <w:rsid w:val="001433A3"/>
    <w:rsid w:val="00143525"/>
    <w:rsid w:val="001438C7"/>
    <w:rsid w:val="0014401A"/>
    <w:rsid w:val="00144215"/>
    <w:rsid w:val="0014499F"/>
    <w:rsid w:val="00144BD5"/>
    <w:rsid w:val="00144CDD"/>
    <w:rsid w:val="00145061"/>
    <w:rsid w:val="0014522B"/>
    <w:rsid w:val="001464FE"/>
    <w:rsid w:val="0015002A"/>
    <w:rsid w:val="001517F6"/>
    <w:rsid w:val="001531F1"/>
    <w:rsid w:val="00153B57"/>
    <w:rsid w:val="00154F58"/>
    <w:rsid w:val="00154FC8"/>
    <w:rsid w:val="001554BA"/>
    <w:rsid w:val="00156146"/>
    <w:rsid w:val="001563ED"/>
    <w:rsid w:val="00156DD9"/>
    <w:rsid w:val="00157112"/>
    <w:rsid w:val="001577C2"/>
    <w:rsid w:val="00160101"/>
    <w:rsid w:val="0016263B"/>
    <w:rsid w:val="00163576"/>
    <w:rsid w:val="00164C87"/>
    <w:rsid w:val="00165E39"/>
    <w:rsid w:val="00166144"/>
    <w:rsid w:val="001663E6"/>
    <w:rsid w:val="00166AD5"/>
    <w:rsid w:val="0016713C"/>
    <w:rsid w:val="001674EC"/>
    <w:rsid w:val="00167E54"/>
    <w:rsid w:val="00171EC5"/>
    <w:rsid w:val="001731A5"/>
    <w:rsid w:val="00174F65"/>
    <w:rsid w:val="0017653E"/>
    <w:rsid w:val="00176AED"/>
    <w:rsid w:val="00177971"/>
    <w:rsid w:val="001810C7"/>
    <w:rsid w:val="00181D21"/>
    <w:rsid w:val="00181DD1"/>
    <w:rsid w:val="00181E50"/>
    <w:rsid w:val="001821E8"/>
    <w:rsid w:val="00182632"/>
    <w:rsid w:val="00182FC7"/>
    <w:rsid w:val="0018362F"/>
    <w:rsid w:val="00183C87"/>
    <w:rsid w:val="00184161"/>
    <w:rsid w:val="00184EF8"/>
    <w:rsid w:val="001856A9"/>
    <w:rsid w:val="001859D4"/>
    <w:rsid w:val="001869D3"/>
    <w:rsid w:val="00186A2C"/>
    <w:rsid w:val="00186D8B"/>
    <w:rsid w:val="00187AE6"/>
    <w:rsid w:val="00187CE9"/>
    <w:rsid w:val="00190E99"/>
    <w:rsid w:val="001926A9"/>
    <w:rsid w:val="001939F3"/>
    <w:rsid w:val="001945F9"/>
    <w:rsid w:val="00195440"/>
    <w:rsid w:val="00195B3B"/>
    <w:rsid w:val="00196068"/>
    <w:rsid w:val="00196A18"/>
    <w:rsid w:val="00196E18"/>
    <w:rsid w:val="001973CA"/>
    <w:rsid w:val="001A08EA"/>
    <w:rsid w:val="001A26B1"/>
    <w:rsid w:val="001A3979"/>
    <w:rsid w:val="001A461C"/>
    <w:rsid w:val="001A46E8"/>
    <w:rsid w:val="001A49EF"/>
    <w:rsid w:val="001A4ACE"/>
    <w:rsid w:val="001A4D92"/>
    <w:rsid w:val="001A4F56"/>
    <w:rsid w:val="001A6910"/>
    <w:rsid w:val="001A6EC6"/>
    <w:rsid w:val="001A75F5"/>
    <w:rsid w:val="001A775E"/>
    <w:rsid w:val="001A77D7"/>
    <w:rsid w:val="001A7C21"/>
    <w:rsid w:val="001B03C3"/>
    <w:rsid w:val="001B055E"/>
    <w:rsid w:val="001B11DD"/>
    <w:rsid w:val="001B1421"/>
    <w:rsid w:val="001B171F"/>
    <w:rsid w:val="001B1775"/>
    <w:rsid w:val="001B1A9F"/>
    <w:rsid w:val="001B272E"/>
    <w:rsid w:val="001B3102"/>
    <w:rsid w:val="001B343C"/>
    <w:rsid w:val="001B3842"/>
    <w:rsid w:val="001B3AB0"/>
    <w:rsid w:val="001B4119"/>
    <w:rsid w:val="001B4325"/>
    <w:rsid w:val="001B4961"/>
    <w:rsid w:val="001B4FE0"/>
    <w:rsid w:val="001B689D"/>
    <w:rsid w:val="001B717E"/>
    <w:rsid w:val="001B71CB"/>
    <w:rsid w:val="001B7B17"/>
    <w:rsid w:val="001C01C7"/>
    <w:rsid w:val="001C02E5"/>
    <w:rsid w:val="001C1AD8"/>
    <w:rsid w:val="001C54B0"/>
    <w:rsid w:val="001C54EB"/>
    <w:rsid w:val="001C5BC1"/>
    <w:rsid w:val="001C62F1"/>
    <w:rsid w:val="001C6395"/>
    <w:rsid w:val="001C6901"/>
    <w:rsid w:val="001C6E84"/>
    <w:rsid w:val="001C7532"/>
    <w:rsid w:val="001C7797"/>
    <w:rsid w:val="001D0E04"/>
    <w:rsid w:val="001D2339"/>
    <w:rsid w:val="001D2465"/>
    <w:rsid w:val="001D3505"/>
    <w:rsid w:val="001D35FA"/>
    <w:rsid w:val="001D3ADC"/>
    <w:rsid w:val="001D4CEB"/>
    <w:rsid w:val="001D5E8A"/>
    <w:rsid w:val="001D5F5E"/>
    <w:rsid w:val="001D693C"/>
    <w:rsid w:val="001D75E8"/>
    <w:rsid w:val="001D7A00"/>
    <w:rsid w:val="001D7A3B"/>
    <w:rsid w:val="001E0462"/>
    <w:rsid w:val="001E1041"/>
    <w:rsid w:val="001E112F"/>
    <w:rsid w:val="001E1B3C"/>
    <w:rsid w:val="001E2F11"/>
    <w:rsid w:val="001E3F7D"/>
    <w:rsid w:val="001E4194"/>
    <w:rsid w:val="001E467B"/>
    <w:rsid w:val="001E4BBF"/>
    <w:rsid w:val="001E4C75"/>
    <w:rsid w:val="001E4F0E"/>
    <w:rsid w:val="001E54E8"/>
    <w:rsid w:val="001E6720"/>
    <w:rsid w:val="001E689C"/>
    <w:rsid w:val="001E71E3"/>
    <w:rsid w:val="001F0726"/>
    <w:rsid w:val="001F2397"/>
    <w:rsid w:val="001F24FE"/>
    <w:rsid w:val="001F31C2"/>
    <w:rsid w:val="001F3AB4"/>
    <w:rsid w:val="001F3CCC"/>
    <w:rsid w:val="001F4815"/>
    <w:rsid w:val="001F4900"/>
    <w:rsid w:val="001F4DE2"/>
    <w:rsid w:val="001F4F09"/>
    <w:rsid w:val="001F64C0"/>
    <w:rsid w:val="001F652E"/>
    <w:rsid w:val="001F65C2"/>
    <w:rsid w:val="001F67B3"/>
    <w:rsid w:val="00200415"/>
    <w:rsid w:val="00200BE0"/>
    <w:rsid w:val="00201563"/>
    <w:rsid w:val="0020224B"/>
    <w:rsid w:val="00202541"/>
    <w:rsid w:val="00202AB7"/>
    <w:rsid w:val="00202C15"/>
    <w:rsid w:val="00204C01"/>
    <w:rsid w:val="002074BA"/>
    <w:rsid w:val="0020769D"/>
    <w:rsid w:val="002078C6"/>
    <w:rsid w:val="00211FA8"/>
    <w:rsid w:val="00212E6A"/>
    <w:rsid w:val="00213757"/>
    <w:rsid w:val="002143E1"/>
    <w:rsid w:val="00214BBB"/>
    <w:rsid w:val="0021535B"/>
    <w:rsid w:val="00215460"/>
    <w:rsid w:val="00216C59"/>
    <w:rsid w:val="00220815"/>
    <w:rsid w:val="0022081E"/>
    <w:rsid w:val="002219C8"/>
    <w:rsid w:val="00221B48"/>
    <w:rsid w:val="00222E36"/>
    <w:rsid w:val="00223815"/>
    <w:rsid w:val="00224320"/>
    <w:rsid w:val="00224F93"/>
    <w:rsid w:val="002256F8"/>
    <w:rsid w:val="00226B24"/>
    <w:rsid w:val="00226E53"/>
    <w:rsid w:val="00227BD9"/>
    <w:rsid w:val="002301DE"/>
    <w:rsid w:val="00230A6B"/>
    <w:rsid w:val="00230AA7"/>
    <w:rsid w:val="00230C12"/>
    <w:rsid w:val="00232138"/>
    <w:rsid w:val="00232274"/>
    <w:rsid w:val="0023265D"/>
    <w:rsid w:val="00232C47"/>
    <w:rsid w:val="0023393D"/>
    <w:rsid w:val="00234CF8"/>
    <w:rsid w:val="0023531E"/>
    <w:rsid w:val="002355A0"/>
    <w:rsid w:val="00237756"/>
    <w:rsid w:val="00237E3D"/>
    <w:rsid w:val="00240C15"/>
    <w:rsid w:val="00241E0C"/>
    <w:rsid w:val="0024292A"/>
    <w:rsid w:val="00242EC0"/>
    <w:rsid w:val="002449B1"/>
    <w:rsid w:val="00244D88"/>
    <w:rsid w:val="00244DCF"/>
    <w:rsid w:val="00244E45"/>
    <w:rsid w:val="00245106"/>
    <w:rsid w:val="00245491"/>
    <w:rsid w:val="00245C57"/>
    <w:rsid w:val="00245CB3"/>
    <w:rsid w:val="00246DD0"/>
    <w:rsid w:val="00246F49"/>
    <w:rsid w:val="002476A1"/>
    <w:rsid w:val="00250E14"/>
    <w:rsid w:val="00251894"/>
    <w:rsid w:val="00251BB3"/>
    <w:rsid w:val="00252CC2"/>
    <w:rsid w:val="002532E2"/>
    <w:rsid w:val="00253449"/>
    <w:rsid w:val="00253B17"/>
    <w:rsid w:val="00254130"/>
    <w:rsid w:val="0025452A"/>
    <w:rsid w:val="00254532"/>
    <w:rsid w:val="00255491"/>
    <w:rsid w:val="002565AB"/>
    <w:rsid w:val="00256BB0"/>
    <w:rsid w:val="00257039"/>
    <w:rsid w:val="00257E8F"/>
    <w:rsid w:val="002604B1"/>
    <w:rsid w:val="002609A5"/>
    <w:rsid w:val="002624F7"/>
    <w:rsid w:val="00262F1F"/>
    <w:rsid w:val="002631E6"/>
    <w:rsid w:val="0026423A"/>
    <w:rsid w:val="002642A3"/>
    <w:rsid w:val="00264710"/>
    <w:rsid w:val="002650C9"/>
    <w:rsid w:val="00265AA8"/>
    <w:rsid w:val="00265C82"/>
    <w:rsid w:val="00266481"/>
    <w:rsid w:val="002668FB"/>
    <w:rsid w:val="00267224"/>
    <w:rsid w:val="002678FD"/>
    <w:rsid w:val="00267E4A"/>
    <w:rsid w:val="00267FFD"/>
    <w:rsid w:val="0027028C"/>
    <w:rsid w:val="0027056A"/>
    <w:rsid w:val="00271F39"/>
    <w:rsid w:val="002729D0"/>
    <w:rsid w:val="00272B63"/>
    <w:rsid w:val="00273CE1"/>
    <w:rsid w:val="00274079"/>
    <w:rsid w:val="0027535C"/>
    <w:rsid w:val="002754E2"/>
    <w:rsid w:val="00275794"/>
    <w:rsid w:val="0027793C"/>
    <w:rsid w:val="00280F1F"/>
    <w:rsid w:val="00280F34"/>
    <w:rsid w:val="00282F0C"/>
    <w:rsid w:val="002845A7"/>
    <w:rsid w:val="00285460"/>
    <w:rsid w:val="0028556C"/>
    <w:rsid w:val="002857EC"/>
    <w:rsid w:val="0028678C"/>
    <w:rsid w:val="00286E77"/>
    <w:rsid w:val="002876AC"/>
    <w:rsid w:val="00287746"/>
    <w:rsid w:val="002878CE"/>
    <w:rsid w:val="00287C11"/>
    <w:rsid w:val="00290055"/>
    <w:rsid w:val="00290798"/>
    <w:rsid w:val="00290915"/>
    <w:rsid w:val="00290D4B"/>
    <w:rsid w:val="002921F6"/>
    <w:rsid w:val="00292ACD"/>
    <w:rsid w:val="00293701"/>
    <w:rsid w:val="00293AB4"/>
    <w:rsid w:val="00293D7B"/>
    <w:rsid w:val="00294B54"/>
    <w:rsid w:val="002954A0"/>
    <w:rsid w:val="00295B99"/>
    <w:rsid w:val="00296C4A"/>
    <w:rsid w:val="00297EBD"/>
    <w:rsid w:val="002A0C31"/>
    <w:rsid w:val="002A10F3"/>
    <w:rsid w:val="002A11F1"/>
    <w:rsid w:val="002A1A36"/>
    <w:rsid w:val="002A2168"/>
    <w:rsid w:val="002A272A"/>
    <w:rsid w:val="002A3272"/>
    <w:rsid w:val="002A35BE"/>
    <w:rsid w:val="002A5F4C"/>
    <w:rsid w:val="002A6AA6"/>
    <w:rsid w:val="002A711E"/>
    <w:rsid w:val="002A7925"/>
    <w:rsid w:val="002B09DA"/>
    <w:rsid w:val="002B1206"/>
    <w:rsid w:val="002B123E"/>
    <w:rsid w:val="002B1C10"/>
    <w:rsid w:val="002B204B"/>
    <w:rsid w:val="002B296B"/>
    <w:rsid w:val="002B3757"/>
    <w:rsid w:val="002B3FA4"/>
    <w:rsid w:val="002B412D"/>
    <w:rsid w:val="002B49A0"/>
    <w:rsid w:val="002B5D87"/>
    <w:rsid w:val="002B6160"/>
    <w:rsid w:val="002B655D"/>
    <w:rsid w:val="002B6F24"/>
    <w:rsid w:val="002B7A6F"/>
    <w:rsid w:val="002C093B"/>
    <w:rsid w:val="002C19CD"/>
    <w:rsid w:val="002C2035"/>
    <w:rsid w:val="002C2801"/>
    <w:rsid w:val="002C295C"/>
    <w:rsid w:val="002C2E5E"/>
    <w:rsid w:val="002C2FEA"/>
    <w:rsid w:val="002C3675"/>
    <w:rsid w:val="002C374B"/>
    <w:rsid w:val="002C38A2"/>
    <w:rsid w:val="002C39DB"/>
    <w:rsid w:val="002C43C3"/>
    <w:rsid w:val="002C5277"/>
    <w:rsid w:val="002C548F"/>
    <w:rsid w:val="002C583A"/>
    <w:rsid w:val="002C5CFC"/>
    <w:rsid w:val="002C787D"/>
    <w:rsid w:val="002C7E73"/>
    <w:rsid w:val="002D1AE7"/>
    <w:rsid w:val="002D249C"/>
    <w:rsid w:val="002D53C1"/>
    <w:rsid w:val="002D5614"/>
    <w:rsid w:val="002D5AA3"/>
    <w:rsid w:val="002E0048"/>
    <w:rsid w:val="002E0568"/>
    <w:rsid w:val="002E0F64"/>
    <w:rsid w:val="002E116A"/>
    <w:rsid w:val="002E1271"/>
    <w:rsid w:val="002E1314"/>
    <w:rsid w:val="002E27F5"/>
    <w:rsid w:val="002E29BD"/>
    <w:rsid w:val="002E2D37"/>
    <w:rsid w:val="002E2F02"/>
    <w:rsid w:val="002E34D3"/>
    <w:rsid w:val="002E44B6"/>
    <w:rsid w:val="002E60B8"/>
    <w:rsid w:val="002E6277"/>
    <w:rsid w:val="002E6A4F"/>
    <w:rsid w:val="002E6F82"/>
    <w:rsid w:val="002E7CF2"/>
    <w:rsid w:val="002F014B"/>
    <w:rsid w:val="002F0A20"/>
    <w:rsid w:val="002F19C7"/>
    <w:rsid w:val="002F1D94"/>
    <w:rsid w:val="002F2E2C"/>
    <w:rsid w:val="002F3592"/>
    <w:rsid w:val="002F382E"/>
    <w:rsid w:val="002F3C80"/>
    <w:rsid w:val="002F436E"/>
    <w:rsid w:val="002F5603"/>
    <w:rsid w:val="00301E3F"/>
    <w:rsid w:val="00302EFF"/>
    <w:rsid w:val="003030EB"/>
    <w:rsid w:val="003039F9"/>
    <w:rsid w:val="00305035"/>
    <w:rsid w:val="0030684E"/>
    <w:rsid w:val="003110AF"/>
    <w:rsid w:val="00311345"/>
    <w:rsid w:val="00311360"/>
    <w:rsid w:val="00311B97"/>
    <w:rsid w:val="00311C89"/>
    <w:rsid w:val="00311CF5"/>
    <w:rsid w:val="00312094"/>
    <w:rsid w:val="00312532"/>
    <w:rsid w:val="00312777"/>
    <w:rsid w:val="0031429B"/>
    <w:rsid w:val="00314442"/>
    <w:rsid w:val="00314AC9"/>
    <w:rsid w:val="0031509A"/>
    <w:rsid w:val="0031510C"/>
    <w:rsid w:val="0031511B"/>
    <w:rsid w:val="00316272"/>
    <w:rsid w:val="00316333"/>
    <w:rsid w:val="00316550"/>
    <w:rsid w:val="00316981"/>
    <w:rsid w:val="003169F0"/>
    <w:rsid w:val="00317152"/>
    <w:rsid w:val="003174EA"/>
    <w:rsid w:val="00320D51"/>
    <w:rsid w:val="00320E03"/>
    <w:rsid w:val="0032144C"/>
    <w:rsid w:val="00322352"/>
    <w:rsid w:val="00322F25"/>
    <w:rsid w:val="0032315A"/>
    <w:rsid w:val="003233A4"/>
    <w:rsid w:val="003243BC"/>
    <w:rsid w:val="00324534"/>
    <w:rsid w:val="00324E77"/>
    <w:rsid w:val="00325081"/>
    <w:rsid w:val="003266CE"/>
    <w:rsid w:val="00326734"/>
    <w:rsid w:val="0033065E"/>
    <w:rsid w:val="00330998"/>
    <w:rsid w:val="00330B22"/>
    <w:rsid w:val="003310CE"/>
    <w:rsid w:val="00332A1A"/>
    <w:rsid w:val="00332EFE"/>
    <w:rsid w:val="00333911"/>
    <w:rsid w:val="00334066"/>
    <w:rsid w:val="003344FE"/>
    <w:rsid w:val="00334EE9"/>
    <w:rsid w:val="00335A25"/>
    <w:rsid w:val="00336519"/>
    <w:rsid w:val="00336E89"/>
    <w:rsid w:val="0033702E"/>
    <w:rsid w:val="003372CF"/>
    <w:rsid w:val="00337A5A"/>
    <w:rsid w:val="00337F4D"/>
    <w:rsid w:val="00341781"/>
    <w:rsid w:val="003423BE"/>
    <w:rsid w:val="003434D9"/>
    <w:rsid w:val="00343B9C"/>
    <w:rsid w:val="00343BB1"/>
    <w:rsid w:val="0034621C"/>
    <w:rsid w:val="003469BC"/>
    <w:rsid w:val="00346EDC"/>
    <w:rsid w:val="00347037"/>
    <w:rsid w:val="00347710"/>
    <w:rsid w:val="00347B82"/>
    <w:rsid w:val="0035109B"/>
    <w:rsid w:val="003539D3"/>
    <w:rsid w:val="0035424A"/>
    <w:rsid w:val="00354485"/>
    <w:rsid w:val="003557FF"/>
    <w:rsid w:val="00355D40"/>
    <w:rsid w:val="00356C83"/>
    <w:rsid w:val="0036029B"/>
    <w:rsid w:val="00361C2C"/>
    <w:rsid w:val="00362128"/>
    <w:rsid w:val="00362F9A"/>
    <w:rsid w:val="003642D0"/>
    <w:rsid w:val="003645CD"/>
    <w:rsid w:val="00365A2F"/>
    <w:rsid w:val="00365FC1"/>
    <w:rsid w:val="003665D8"/>
    <w:rsid w:val="00366CBC"/>
    <w:rsid w:val="00367E86"/>
    <w:rsid w:val="0037078B"/>
    <w:rsid w:val="00372208"/>
    <w:rsid w:val="00372904"/>
    <w:rsid w:val="00372C11"/>
    <w:rsid w:val="00372E54"/>
    <w:rsid w:val="0037305F"/>
    <w:rsid w:val="00373D5C"/>
    <w:rsid w:val="0037416A"/>
    <w:rsid w:val="003763A6"/>
    <w:rsid w:val="0037710B"/>
    <w:rsid w:val="0038035B"/>
    <w:rsid w:val="0038118B"/>
    <w:rsid w:val="00382B3E"/>
    <w:rsid w:val="00382EDB"/>
    <w:rsid w:val="003843E3"/>
    <w:rsid w:val="00385B7B"/>
    <w:rsid w:val="00385C63"/>
    <w:rsid w:val="00386281"/>
    <w:rsid w:val="00386405"/>
    <w:rsid w:val="003868CF"/>
    <w:rsid w:val="00387132"/>
    <w:rsid w:val="003873CF"/>
    <w:rsid w:val="00387E9B"/>
    <w:rsid w:val="00390908"/>
    <w:rsid w:val="00390BD5"/>
    <w:rsid w:val="00391DA8"/>
    <w:rsid w:val="0039284A"/>
    <w:rsid w:val="00392E7D"/>
    <w:rsid w:val="00392EFD"/>
    <w:rsid w:val="00392F15"/>
    <w:rsid w:val="00393F33"/>
    <w:rsid w:val="00394172"/>
    <w:rsid w:val="00395347"/>
    <w:rsid w:val="00395C43"/>
    <w:rsid w:val="00396045"/>
    <w:rsid w:val="00396BB9"/>
    <w:rsid w:val="003972CE"/>
    <w:rsid w:val="00397ADD"/>
    <w:rsid w:val="003A094F"/>
    <w:rsid w:val="003A0BD9"/>
    <w:rsid w:val="003A1827"/>
    <w:rsid w:val="003A1B6A"/>
    <w:rsid w:val="003A2300"/>
    <w:rsid w:val="003A25D9"/>
    <w:rsid w:val="003A2833"/>
    <w:rsid w:val="003A309D"/>
    <w:rsid w:val="003A37F9"/>
    <w:rsid w:val="003A3D9B"/>
    <w:rsid w:val="003A4006"/>
    <w:rsid w:val="003A427F"/>
    <w:rsid w:val="003A4E6E"/>
    <w:rsid w:val="003A5393"/>
    <w:rsid w:val="003A5C3E"/>
    <w:rsid w:val="003A64AE"/>
    <w:rsid w:val="003A7FE4"/>
    <w:rsid w:val="003B0548"/>
    <w:rsid w:val="003B0E82"/>
    <w:rsid w:val="003B17F2"/>
    <w:rsid w:val="003B22DF"/>
    <w:rsid w:val="003B292D"/>
    <w:rsid w:val="003B2D14"/>
    <w:rsid w:val="003B32B1"/>
    <w:rsid w:val="003B3306"/>
    <w:rsid w:val="003B43F1"/>
    <w:rsid w:val="003B4E81"/>
    <w:rsid w:val="003B5BDE"/>
    <w:rsid w:val="003B7B5C"/>
    <w:rsid w:val="003C01EA"/>
    <w:rsid w:val="003C0856"/>
    <w:rsid w:val="003C0B4B"/>
    <w:rsid w:val="003C0C3B"/>
    <w:rsid w:val="003C0F86"/>
    <w:rsid w:val="003C1C57"/>
    <w:rsid w:val="003C2BE2"/>
    <w:rsid w:val="003C3B66"/>
    <w:rsid w:val="003C4035"/>
    <w:rsid w:val="003C5306"/>
    <w:rsid w:val="003C55CD"/>
    <w:rsid w:val="003C57BF"/>
    <w:rsid w:val="003C6703"/>
    <w:rsid w:val="003C7628"/>
    <w:rsid w:val="003C7867"/>
    <w:rsid w:val="003C7D28"/>
    <w:rsid w:val="003D0A18"/>
    <w:rsid w:val="003D2498"/>
    <w:rsid w:val="003D24DC"/>
    <w:rsid w:val="003D2F0C"/>
    <w:rsid w:val="003D2FBF"/>
    <w:rsid w:val="003D3FCD"/>
    <w:rsid w:val="003D4CE1"/>
    <w:rsid w:val="003D538F"/>
    <w:rsid w:val="003D5BF4"/>
    <w:rsid w:val="003D624E"/>
    <w:rsid w:val="003D745E"/>
    <w:rsid w:val="003D765C"/>
    <w:rsid w:val="003D7D3A"/>
    <w:rsid w:val="003D7FA3"/>
    <w:rsid w:val="003E0E12"/>
    <w:rsid w:val="003E1224"/>
    <w:rsid w:val="003E2054"/>
    <w:rsid w:val="003E3F2D"/>
    <w:rsid w:val="003E49F6"/>
    <w:rsid w:val="003E4BE1"/>
    <w:rsid w:val="003E5920"/>
    <w:rsid w:val="003E6BA4"/>
    <w:rsid w:val="003E7485"/>
    <w:rsid w:val="003E7ADC"/>
    <w:rsid w:val="003F024B"/>
    <w:rsid w:val="003F02A5"/>
    <w:rsid w:val="003F0604"/>
    <w:rsid w:val="003F24D2"/>
    <w:rsid w:val="003F2727"/>
    <w:rsid w:val="003F3DC3"/>
    <w:rsid w:val="003F494C"/>
    <w:rsid w:val="003F4E78"/>
    <w:rsid w:val="003F4FA2"/>
    <w:rsid w:val="003F5863"/>
    <w:rsid w:val="003F664D"/>
    <w:rsid w:val="003F666A"/>
    <w:rsid w:val="003F6E5C"/>
    <w:rsid w:val="003F7DE9"/>
    <w:rsid w:val="00400203"/>
    <w:rsid w:val="00401905"/>
    <w:rsid w:val="004024F1"/>
    <w:rsid w:val="004037ED"/>
    <w:rsid w:val="00403BEF"/>
    <w:rsid w:val="00405354"/>
    <w:rsid w:val="0040575C"/>
    <w:rsid w:val="004057AB"/>
    <w:rsid w:val="00407FBA"/>
    <w:rsid w:val="00410704"/>
    <w:rsid w:val="004127E4"/>
    <w:rsid w:val="00412BB9"/>
    <w:rsid w:val="00413ACA"/>
    <w:rsid w:val="00414E6D"/>
    <w:rsid w:val="00415A0A"/>
    <w:rsid w:val="00415BB6"/>
    <w:rsid w:val="00416079"/>
    <w:rsid w:val="00416489"/>
    <w:rsid w:val="00416D02"/>
    <w:rsid w:val="004178ED"/>
    <w:rsid w:val="00417BC4"/>
    <w:rsid w:val="00417E58"/>
    <w:rsid w:val="004203E9"/>
    <w:rsid w:val="00420ADF"/>
    <w:rsid w:val="00420F9B"/>
    <w:rsid w:val="00421AA9"/>
    <w:rsid w:val="00421D83"/>
    <w:rsid w:val="004223D1"/>
    <w:rsid w:val="004223E6"/>
    <w:rsid w:val="00422F19"/>
    <w:rsid w:val="00423A31"/>
    <w:rsid w:val="00424C41"/>
    <w:rsid w:val="0042516A"/>
    <w:rsid w:val="00425275"/>
    <w:rsid w:val="00425A08"/>
    <w:rsid w:val="00426222"/>
    <w:rsid w:val="004265A9"/>
    <w:rsid w:val="004267FF"/>
    <w:rsid w:val="00426E99"/>
    <w:rsid w:val="00426EA6"/>
    <w:rsid w:val="0043076A"/>
    <w:rsid w:val="00431152"/>
    <w:rsid w:val="00433ADC"/>
    <w:rsid w:val="00434120"/>
    <w:rsid w:val="004341E5"/>
    <w:rsid w:val="0043448A"/>
    <w:rsid w:val="0043533E"/>
    <w:rsid w:val="00435458"/>
    <w:rsid w:val="00435AEE"/>
    <w:rsid w:val="00436EA3"/>
    <w:rsid w:val="00437CA4"/>
    <w:rsid w:val="00440508"/>
    <w:rsid w:val="00440F52"/>
    <w:rsid w:val="00441603"/>
    <w:rsid w:val="00441BD4"/>
    <w:rsid w:val="00441D08"/>
    <w:rsid w:val="00442539"/>
    <w:rsid w:val="004453EB"/>
    <w:rsid w:val="004456F9"/>
    <w:rsid w:val="004501E3"/>
    <w:rsid w:val="00452A40"/>
    <w:rsid w:val="00453899"/>
    <w:rsid w:val="00453BB3"/>
    <w:rsid w:val="004551BE"/>
    <w:rsid w:val="0045624F"/>
    <w:rsid w:val="004563FA"/>
    <w:rsid w:val="0045721E"/>
    <w:rsid w:val="00460029"/>
    <w:rsid w:val="0046007F"/>
    <w:rsid w:val="00461F42"/>
    <w:rsid w:val="00463D87"/>
    <w:rsid w:val="00463F49"/>
    <w:rsid w:val="004646A1"/>
    <w:rsid w:val="00464B28"/>
    <w:rsid w:val="00465C95"/>
    <w:rsid w:val="00466D59"/>
    <w:rsid w:val="004671C7"/>
    <w:rsid w:val="00471AFE"/>
    <w:rsid w:val="00472B77"/>
    <w:rsid w:val="0047477D"/>
    <w:rsid w:val="004754EE"/>
    <w:rsid w:val="004771B0"/>
    <w:rsid w:val="00477420"/>
    <w:rsid w:val="00477747"/>
    <w:rsid w:val="00477937"/>
    <w:rsid w:val="004805BE"/>
    <w:rsid w:val="0048141C"/>
    <w:rsid w:val="00481963"/>
    <w:rsid w:val="00482B54"/>
    <w:rsid w:val="004837D2"/>
    <w:rsid w:val="004838B2"/>
    <w:rsid w:val="00484F21"/>
    <w:rsid w:val="004855CB"/>
    <w:rsid w:val="004855EC"/>
    <w:rsid w:val="00485F10"/>
    <w:rsid w:val="00487057"/>
    <w:rsid w:val="00487901"/>
    <w:rsid w:val="00491B09"/>
    <w:rsid w:val="00491EDA"/>
    <w:rsid w:val="0049203F"/>
    <w:rsid w:val="0049238F"/>
    <w:rsid w:val="00493518"/>
    <w:rsid w:val="004936A7"/>
    <w:rsid w:val="00493C57"/>
    <w:rsid w:val="00493DB2"/>
    <w:rsid w:val="00494F54"/>
    <w:rsid w:val="00495291"/>
    <w:rsid w:val="004A0A1E"/>
    <w:rsid w:val="004A0B72"/>
    <w:rsid w:val="004A0E53"/>
    <w:rsid w:val="004A0FB1"/>
    <w:rsid w:val="004A23E9"/>
    <w:rsid w:val="004A363B"/>
    <w:rsid w:val="004A4A76"/>
    <w:rsid w:val="004A5235"/>
    <w:rsid w:val="004A5997"/>
    <w:rsid w:val="004A59A0"/>
    <w:rsid w:val="004A6490"/>
    <w:rsid w:val="004A6FC8"/>
    <w:rsid w:val="004B0163"/>
    <w:rsid w:val="004B02D0"/>
    <w:rsid w:val="004B12D1"/>
    <w:rsid w:val="004B1B30"/>
    <w:rsid w:val="004B1F0C"/>
    <w:rsid w:val="004B210C"/>
    <w:rsid w:val="004B22E3"/>
    <w:rsid w:val="004B3456"/>
    <w:rsid w:val="004B4286"/>
    <w:rsid w:val="004B4593"/>
    <w:rsid w:val="004B6163"/>
    <w:rsid w:val="004C0F0C"/>
    <w:rsid w:val="004C1654"/>
    <w:rsid w:val="004C1E9F"/>
    <w:rsid w:val="004C38F9"/>
    <w:rsid w:val="004C4843"/>
    <w:rsid w:val="004C4E34"/>
    <w:rsid w:val="004C6679"/>
    <w:rsid w:val="004C67EE"/>
    <w:rsid w:val="004C700D"/>
    <w:rsid w:val="004C7267"/>
    <w:rsid w:val="004D0D2A"/>
    <w:rsid w:val="004D149B"/>
    <w:rsid w:val="004D1899"/>
    <w:rsid w:val="004D1A28"/>
    <w:rsid w:val="004D1A50"/>
    <w:rsid w:val="004D1D32"/>
    <w:rsid w:val="004D22C8"/>
    <w:rsid w:val="004D2450"/>
    <w:rsid w:val="004D345B"/>
    <w:rsid w:val="004D3C5E"/>
    <w:rsid w:val="004D3F58"/>
    <w:rsid w:val="004D4327"/>
    <w:rsid w:val="004D4B72"/>
    <w:rsid w:val="004D4DC6"/>
    <w:rsid w:val="004D5E4E"/>
    <w:rsid w:val="004D6035"/>
    <w:rsid w:val="004D6671"/>
    <w:rsid w:val="004D6A26"/>
    <w:rsid w:val="004D7BDB"/>
    <w:rsid w:val="004E0AFE"/>
    <w:rsid w:val="004E0E79"/>
    <w:rsid w:val="004E2489"/>
    <w:rsid w:val="004E3930"/>
    <w:rsid w:val="004E3F20"/>
    <w:rsid w:val="004E54A6"/>
    <w:rsid w:val="004E567F"/>
    <w:rsid w:val="004E5956"/>
    <w:rsid w:val="004E60BE"/>
    <w:rsid w:val="004E63FA"/>
    <w:rsid w:val="004E6F2F"/>
    <w:rsid w:val="004E7B33"/>
    <w:rsid w:val="004E7D8A"/>
    <w:rsid w:val="004F09D1"/>
    <w:rsid w:val="004F16E2"/>
    <w:rsid w:val="004F1977"/>
    <w:rsid w:val="004F1BD1"/>
    <w:rsid w:val="004F25BD"/>
    <w:rsid w:val="004F28AA"/>
    <w:rsid w:val="004F2F99"/>
    <w:rsid w:val="004F3119"/>
    <w:rsid w:val="004F31B8"/>
    <w:rsid w:val="004F397C"/>
    <w:rsid w:val="004F4D42"/>
    <w:rsid w:val="004F4E51"/>
    <w:rsid w:val="005018D9"/>
    <w:rsid w:val="0050209E"/>
    <w:rsid w:val="005028BD"/>
    <w:rsid w:val="00502CF9"/>
    <w:rsid w:val="00504686"/>
    <w:rsid w:val="005046A4"/>
    <w:rsid w:val="00504E4A"/>
    <w:rsid w:val="00507E1E"/>
    <w:rsid w:val="005103F7"/>
    <w:rsid w:val="00510409"/>
    <w:rsid w:val="0051070D"/>
    <w:rsid w:val="00510FCE"/>
    <w:rsid w:val="00511205"/>
    <w:rsid w:val="00512330"/>
    <w:rsid w:val="00512E92"/>
    <w:rsid w:val="005151E9"/>
    <w:rsid w:val="00515D28"/>
    <w:rsid w:val="00516309"/>
    <w:rsid w:val="00516829"/>
    <w:rsid w:val="00516A05"/>
    <w:rsid w:val="00517796"/>
    <w:rsid w:val="00520609"/>
    <w:rsid w:val="00521089"/>
    <w:rsid w:val="00521C1B"/>
    <w:rsid w:val="0052264A"/>
    <w:rsid w:val="00523456"/>
    <w:rsid w:val="00523D3D"/>
    <w:rsid w:val="005244F8"/>
    <w:rsid w:val="00524FDA"/>
    <w:rsid w:val="00525BEA"/>
    <w:rsid w:val="00525CF7"/>
    <w:rsid w:val="00527E8A"/>
    <w:rsid w:val="0053057D"/>
    <w:rsid w:val="00531B1A"/>
    <w:rsid w:val="005329A1"/>
    <w:rsid w:val="00532ED3"/>
    <w:rsid w:val="005334A9"/>
    <w:rsid w:val="00533690"/>
    <w:rsid w:val="00533CDA"/>
    <w:rsid w:val="005340AC"/>
    <w:rsid w:val="00536428"/>
    <w:rsid w:val="005371AA"/>
    <w:rsid w:val="00537863"/>
    <w:rsid w:val="00537960"/>
    <w:rsid w:val="00537F3C"/>
    <w:rsid w:val="00540181"/>
    <w:rsid w:val="00540A84"/>
    <w:rsid w:val="00540D6E"/>
    <w:rsid w:val="00540EA4"/>
    <w:rsid w:val="005414E8"/>
    <w:rsid w:val="005415DB"/>
    <w:rsid w:val="00541F20"/>
    <w:rsid w:val="0054205C"/>
    <w:rsid w:val="00542B86"/>
    <w:rsid w:val="00543667"/>
    <w:rsid w:val="005441C8"/>
    <w:rsid w:val="0054643B"/>
    <w:rsid w:val="00547AF6"/>
    <w:rsid w:val="0055056B"/>
    <w:rsid w:val="00550A0E"/>
    <w:rsid w:val="00550D85"/>
    <w:rsid w:val="00550FA0"/>
    <w:rsid w:val="005511D7"/>
    <w:rsid w:val="00551ECD"/>
    <w:rsid w:val="00552061"/>
    <w:rsid w:val="00556E07"/>
    <w:rsid w:val="00557159"/>
    <w:rsid w:val="00557D17"/>
    <w:rsid w:val="0056000B"/>
    <w:rsid w:val="00560228"/>
    <w:rsid w:val="00560586"/>
    <w:rsid w:val="005613E0"/>
    <w:rsid w:val="00561D19"/>
    <w:rsid w:val="0056349C"/>
    <w:rsid w:val="00563DC0"/>
    <w:rsid w:val="0056441C"/>
    <w:rsid w:val="005646D7"/>
    <w:rsid w:val="00564A42"/>
    <w:rsid w:val="00564B24"/>
    <w:rsid w:val="00564D84"/>
    <w:rsid w:val="00564E09"/>
    <w:rsid w:val="00565353"/>
    <w:rsid w:val="00565D35"/>
    <w:rsid w:val="005664D1"/>
    <w:rsid w:val="00567565"/>
    <w:rsid w:val="005707F9"/>
    <w:rsid w:val="0057104A"/>
    <w:rsid w:val="005714A3"/>
    <w:rsid w:val="005719B1"/>
    <w:rsid w:val="00571B5B"/>
    <w:rsid w:val="00571FC8"/>
    <w:rsid w:val="005723C0"/>
    <w:rsid w:val="0057355D"/>
    <w:rsid w:val="00573ACC"/>
    <w:rsid w:val="00574785"/>
    <w:rsid w:val="005751C7"/>
    <w:rsid w:val="0057561C"/>
    <w:rsid w:val="0057628A"/>
    <w:rsid w:val="00576496"/>
    <w:rsid w:val="005766BE"/>
    <w:rsid w:val="00577225"/>
    <w:rsid w:val="005773AD"/>
    <w:rsid w:val="00577612"/>
    <w:rsid w:val="0057795F"/>
    <w:rsid w:val="005779DE"/>
    <w:rsid w:val="00577C7F"/>
    <w:rsid w:val="00580004"/>
    <w:rsid w:val="00580650"/>
    <w:rsid w:val="0058105A"/>
    <w:rsid w:val="0058206B"/>
    <w:rsid w:val="0058209C"/>
    <w:rsid w:val="005823FD"/>
    <w:rsid w:val="00582496"/>
    <w:rsid w:val="0058270A"/>
    <w:rsid w:val="00582F1D"/>
    <w:rsid w:val="0058300D"/>
    <w:rsid w:val="005835F6"/>
    <w:rsid w:val="00583740"/>
    <w:rsid w:val="0058441C"/>
    <w:rsid w:val="0058482A"/>
    <w:rsid w:val="005853C3"/>
    <w:rsid w:val="00586057"/>
    <w:rsid w:val="00586422"/>
    <w:rsid w:val="00586455"/>
    <w:rsid w:val="00586A73"/>
    <w:rsid w:val="005878A8"/>
    <w:rsid w:val="005878BE"/>
    <w:rsid w:val="00587E1D"/>
    <w:rsid w:val="00587E94"/>
    <w:rsid w:val="00587E9B"/>
    <w:rsid w:val="0059022D"/>
    <w:rsid w:val="005910DD"/>
    <w:rsid w:val="00592432"/>
    <w:rsid w:val="00592796"/>
    <w:rsid w:val="00593788"/>
    <w:rsid w:val="005937CC"/>
    <w:rsid w:val="00593FBD"/>
    <w:rsid w:val="005942A8"/>
    <w:rsid w:val="00596260"/>
    <w:rsid w:val="00596E28"/>
    <w:rsid w:val="0059720C"/>
    <w:rsid w:val="005973A6"/>
    <w:rsid w:val="00597524"/>
    <w:rsid w:val="005975C2"/>
    <w:rsid w:val="00597AEC"/>
    <w:rsid w:val="00597B59"/>
    <w:rsid w:val="005A019F"/>
    <w:rsid w:val="005A0D9E"/>
    <w:rsid w:val="005A0DAA"/>
    <w:rsid w:val="005A1080"/>
    <w:rsid w:val="005A1173"/>
    <w:rsid w:val="005A119B"/>
    <w:rsid w:val="005A123D"/>
    <w:rsid w:val="005A3336"/>
    <w:rsid w:val="005A3B61"/>
    <w:rsid w:val="005A45F9"/>
    <w:rsid w:val="005A5865"/>
    <w:rsid w:val="005A6975"/>
    <w:rsid w:val="005A6C57"/>
    <w:rsid w:val="005A6DAD"/>
    <w:rsid w:val="005A71A8"/>
    <w:rsid w:val="005B1136"/>
    <w:rsid w:val="005B173B"/>
    <w:rsid w:val="005B1A86"/>
    <w:rsid w:val="005B1C43"/>
    <w:rsid w:val="005B1F2B"/>
    <w:rsid w:val="005B20D2"/>
    <w:rsid w:val="005B23ED"/>
    <w:rsid w:val="005B29B9"/>
    <w:rsid w:val="005B2AF0"/>
    <w:rsid w:val="005B2B45"/>
    <w:rsid w:val="005B3213"/>
    <w:rsid w:val="005B3771"/>
    <w:rsid w:val="005B3C82"/>
    <w:rsid w:val="005B4654"/>
    <w:rsid w:val="005B51C9"/>
    <w:rsid w:val="005B5437"/>
    <w:rsid w:val="005B56F9"/>
    <w:rsid w:val="005B618B"/>
    <w:rsid w:val="005B65DD"/>
    <w:rsid w:val="005B6786"/>
    <w:rsid w:val="005B7C31"/>
    <w:rsid w:val="005C1221"/>
    <w:rsid w:val="005C1884"/>
    <w:rsid w:val="005C1B70"/>
    <w:rsid w:val="005C1EE2"/>
    <w:rsid w:val="005C3730"/>
    <w:rsid w:val="005C3FDD"/>
    <w:rsid w:val="005C431E"/>
    <w:rsid w:val="005C529B"/>
    <w:rsid w:val="005C5DB7"/>
    <w:rsid w:val="005C67B6"/>
    <w:rsid w:val="005C7662"/>
    <w:rsid w:val="005C7E64"/>
    <w:rsid w:val="005D091A"/>
    <w:rsid w:val="005D0FA8"/>
    <w:rsid w:val="005D128C"/>
    <w:rsid w:val="005D1E07"/>
    <w:rsid w:val="005D1FEA"/>
    <w:rsid w:val="005D2077"/>
    <w:rsid w:val="005D325C"/>
    <w:rsid w:val="005D3582"/>
    <w:rsid w:val="005D4266"/>
    <w:rsid w:val="005D4477"/>
    <w:rsid w:val="005D4CCA"/>
    <w:rsid w:val="005D4DB3"/>
    <w:rsid w:val="005D5629"/>
    <w:rsid w:val="005D56FC"/>
    <w:rsid w:val="005D5F99"/>
    <w:rsid w:val="005D7FB2"/>
    <w:rsid w:val="005E1DAA"/>
    <w:rsid w:val="005E3BE3"/>
    <w:rsid w:val="005E4DDD"/>
    <w:rsid w:val="005E6487"/>
    <w:rsid w:val="005E6E95"/>
    <w:rsid w:val="005F0ACA"/>
    <w:rsid w:val="005F14E7"/>
    <w:rsid w:val="005F18C1"/>
    <w:rsid w:val="005F2CF6"/>
    <w:rsid w:val="005F3B43"/>
    <w:rsid w:val="005F3CFE"/>
    <w:rsid w:val="005F5104"/>
    <w:rsid w:val="005F687B"/>
    <w:rsid w:val="005F768D"/>
    <w:rsid w:val="00600B2D"/>
    <w:rsid w:val="00600BEE"/>
    <w:rsid w:val="006011BF"/>
    <w:rsid w:val="006019C4"/>
    <w:rsid w:val="00601DB6"/>
    <w:rsid w:val="00602338"/>
    <w:rsid w:val="006026AA"/>
    <w:rsid w:val="00603C88"/>
    <w:rsid w:val="00603FC6"/>
    <w:rsid w:val="0060524D"/>
    <w:rsid w:val="0060687D"/>
    <w:rsid w:val="0061065B"/>
    <w:rsid w:val="006108F1"/>
    <w:rsid w:val="00610E46"/>
    <w:rsid w:val="00610FA6"/>
    <w:rsid w:val="00611267"/>
    <w:rsid w:val="00612B6E"/>
    <w:rsid w:val="00612DB4"/>
    <w:rsid w:val="006132E4"/>
    <w:rsid w:val="006134B6"/>
    <w:rsid w:val="00613D03"/>
    <w:rsid w:val="00613D2B"/>
    <w:rsid w:val="00615BDD"/>
    <w:rsid w:val="00616601"/>
    <w:rsid w:val="006175FF"/>
    <w:rsid w:val="00617616"/>
    <w:rsid w:val="006202DB"/>
    <w:rsid w:val="006215AA"/>
    <w:rsid w:val="00622144"/>
    <w:rsid w:val="00622E16"/>
    <w:rsid w:val="00623111"/>
    <w:rsid w:val="0062491B"/>
    <w:rsid w:val="00625133"/>
    <w:rsid w:val="0062539A"/>
    <w:rsid w:val="0062557F"/>
    <w:rsid w:val="006255CD"/>
    <w:rsid w:val="0062737D"/>
    <w:rsid w:val="00627BD3"/>
    <w:rsid w:val="0063000C"/>
    <w:rsid w:val="00630BEC"/>
    <w:rsid w:val="006323F7"/>
    <w:rsid w:val="00633FAE"/>
    <w:rsid w:val="0063554E"/>
    <w:rsid w:val="00636149"/>
    <w:rsid w:val="0063638A"/>
    <w:rsid w:val="00636783"/>
    <w:rsid w:val="006367B9"/>
    <w:rsid w:val="0063788A"/>
    <w:rsid w:val="0064083B"/>
    <w:rsid w:val="00641692"/>
    <w:rsid w:val="0064190C"/>
    <w:rsid w:val="006432C0"/>
    <w:rsid w:val="00643ADB"/>
    <w:rsid w:val="00643F07"/>
    <w:rsid w:val="006440C2"/>
    <w:rsid w:val="0064455C"/>
    <w:rsid w:val="00644B00"/>
    <w:rsid w:val="006452CA"/>
    <w:rsid w:val="006457B6"/>
    <w:rsid w:val="0064671C"/>
    <w:rsid w:val="00646D84"/>
    <w:rsid w:val="00646EA5"/>
    <w:rsid w:val="006502C0"/>
    <w:rsid w:val="0065030F"/>
    <w:rsid w:val="0065040B"/>
    <w:rsid w:val="006509D5"/>
    <w:rsid w:val="00650C38"/>
    <w:rsid w:val="00651B55"/>
    <w:rsid w:val="00651BEE"/>
    <w:rsid w:val="00652006"/>
    <w:rsid w:val="00653123"/>
    <w:rsid w:val="006545D0"/>
    <w:rsid w:val="006545DA"/>
    <w:rsid w:val="0065537C"/>
    <w:rsid w:val="0065549D"/>
    <w:rsid w:val="0065665A"/>
    <w:rsid w:val="00657ADC"/>
    <w:rsid w:val="00657CC2"/>
    <w:rsid w:val="0066068F"/>
    <w:rsid w:val="00660E4E"/>
    <w:rsid w:val="00660EE7"/>
    <w:rsid w:val="006618EF"/>
    <w:rsid w:val="00661BC3"/>
    <w:rsid w:val="00662978"/>
    <w:rsid w:val="00665CCC"/>
    <w:rsid w:val="00667676"/>
    <w:rsid w:val="00667D75"/>
    <w:rsid w:val="00670C99"/>
    <w:rsid w:val="00671765"/>
    <w:rsid w:val="00671BDA"/>
    <w:rsid w:val="0067486F"/>
    <w:rsid w:val="00675CEF"/>
    <w:rsid w:val="006762A0"/>
    <w:rsid w:val="006776D7"/>
    <w:rsid w:val="00677919"/>
    <w:rsid w:val="00680F4B"/>
    <w:rsid w:val="00681484"/>
    <w:rsid w:val="006816C6"/>
    <w:rsid w:val="006823C7"/>
    <w:rsid w:val="0068240B"/>
    <w:rsid w:val="00682A6A"/>
    <w:rsid w:val="00682AD9"/>
    <w:rsid w:val="0068360C"/>
    <w:rsid w:val="0068634A"/>
    <w:rsid w:val="0068661F"/>
    <w:rsid w:val="00686F86"/>
    <w:rsid w:val="00687BDB"/>
    <w:rsid w:val="00690330"/>
    <w:rsid w:val="006904DD"/>
    <w:rsid w:val="00690BD5"/>
    <w:rsid w:val="00690C27"/>
    <w:rsid w:val="00691867"/>
    <w:rsid w:val="0069190D"/>
    <w:rsid w:val="00691E88"/>
    <w:rsid w:val="006937CC"/>
    <w:rsid w:val="006939F0"/>
    <w:rsid w:val="0069498D"/>
    <w:rsid w:val="00694E9F"/>
    <w:rsid w:val="00695350"/>
    <w:rsid w:val="00695928"/>
    <w:rsid w:val="006962C3"/>
    <w:rsid w:val="006962E2"/>
    <w:rsid w:val="006962E4"/>
    <w:rsid w:val="006965F7"/>
    <w:rsid w:val="00696BCA"/>
    <w:rsid w:val="00696F66"/>
    <w:rsid w:val="00697347"/>
    <w:rsid w:val="00697719"/>
    <w:rsid w:val="006A2ACC"/>
    <w:rsid w:val="006A2FF5"/>
    <w:rsid w:val="006A396C"/>
    <w:rsid w:val="006A486F"/>
    <w:rsid w:val="006A5C66"/>
    <w:rsid w:val="006A6E12"/>
    <w:rsid w:val="006A75F0"/>
    <w:rsid w:val="006A7886"/>
    <w:rsid w:val="006B2BB4"/>
    <w:rsid w:val="006B2C56"/>
    <w:rsid w:val="006B34A5"/>
    <w:rsid w:val="006B4997"/>
    <w:rsid w:val="006B4C6D"/>
    <w:rsid w:val="006B6354"/>
    <w:rsid w:val="006B6DD6"/>
    <w:rsid w:val="006B6E74"/>
    <w:rsid w:val="006B7154"/>
    <w:rsid w:val="006C05C0"/>
    <w:rsid w:val="006C0D49"/>
    <w:rsid w:val="006C1686"/>
    <w:rsid w:val="006C1FF1"/>
    <w:rsid w:val="006C2238"/>
    <w:rsid w:val="006C27D6"/>
    <w:rsid w:val="006C2B35"/>
    <w:rsid w:val="006C3FA7"/>
    <w:rsid w:val="006C58C7"/>
    <w:rsid w:val="006C613F"/>
    <w:rsid w:val="006C63D8"/>
    <w:rsid w:val="006C6D50"/>
    <w:rsid w:val="006C7373"/>
    <w:rsid w:val="006C7472"/>
    <w:rsid w:val="006C7573"/>
    <w:rsid w:val="006C7B45"/>
    <w:rsid w:val="006C7D32"/>
    <w:rsid w:val="006C7FB4"/>
    <w:rsid w:val="006D1AE7"/>
    <w:rsid w:val="006D460B"/>
    <w:rsid w:val="006D47DE"/>
    <w:rsid w:val="006D57FE"/>
    <w:rsid w:val="006D5D4A"/>
    <w:rsid w:val="006D6F30"/>
    <w:rsid w:val="006E09D1"/>
    <w:rsid w:val="006E0CDB"/>
    <w:rsid w:val="006E0D24"/>
    <w:rsid w:val="006E0E8E"/>
    <w:rsid w:val="006E0FB3"/>
    <w:rsid w:val="006E126B"/>
    <w:rsid w:val="006E151F"/>
    <w:rsid w:val="006E2927"/>
    <w:rsid w:val="006E3AB4"/>
    <w:rsid w:val="006E4197"/>
    <w:rsid w:val="006E4D90"/>
    <w:rsid w:val="006E56E2"/>
    <w:rsid w:val="006E5EF9"/>
    <w:rsid w:val="006E6CB4"/>
    <w:rsid w:val="006E7905"/>
    <w:rsid w:val="006F0480"/>
    <w:rsid w:val="006F1338"/>
    <w:rsid w:val="006F1375"/>
    <w:rsid w:val="006F1624"/>
    <w:rsid w:val="006F16D5"/>
    <w:rsid w:val="006F25B2"/>
    <w:rsid w:val="006F40BE"/>
    <w:rsid w:val="006F4865"/>
    <w:rsid w:val="006F4DDB"/>
    <w:rsid w:val="006F519C"/>
    <w:rsid w:val="006F53AC"/>
    <w:rsid w:val="006F58BA"/>
    <w:rsid w:val="006F5C26"/>
    <w:rsid w:val="006F643D"/>
    <w:rsid w:val="006F77B8"/>
    <w:rsid w:val="006F7876"/>
    <w:rsid w:val="00700BB4"/>
    <w:rsid w:val="00701BD0"/>
    <w:rsid w:val="00701CF3"/>
    <w:rsid w:val="00702448"/>
    <w:rsid w:val="007028E2"/>
    <w:rsid w:val="00702F16"/>
    <w:rsid w:val="007033FE"/>
    <w:rsid w:val="00705AB9"/>
    <w:rsid w:val="0070744F"/>
    <w:rsid w:val="00707466"/>
    <w:rsid w:val="00711456"/>
    <w:rsid w:val="00711827"/>
    <w:rsid w:val="00712C5A"/>
    <w:rsid w:val="00714072"/>
    <w:rsid w:val="0071449C"/>
    <w:rsid w:val="00714A72"/>
    <w:rsid w:val="00714C53"/>
    <w:rsid w:val="007162E3"/>
    <w:rsid w:val="007165AC"/>
    <w:rsid w:val="0071673F"/>
    <w:rsid w:val="007167A6"/>
    <w:rsid w:val="0071767C"/>
    <w:rsid w:val="007200F4"/>
    <w:rsid w:val="00721C7F"/>
    <w:rsid w:val="00721F34"/>
    <w:rsid w:val="0072320C"/>
    <w:rsid w:val="007236C8"/>
    <w:rsid w:val="00723F90"/>
    <w:rsid w:val="00724BBB"/>
    <w:rsid w:val="00726A5F"/>
    <w:rsid w:val="00727335"/>
    <w:rsid w:val="00727605"/>
    <w:rsid w:val="00730776"/>
    <w:rsid w:val="00730843"/>
    <w:rsid w:val="00730B34"/>
    <w:rsid w:val="007311D4"/>
    <w:rsid w:val="0073182E"/>
    <w:rsid w:val="00731EAF"/>
    <w:rsid w:val="00732275"/>
    <w:rsid w:val="0073332A"/>
    <w:rsid w:val="0073335D"/>
    <w:rsid w:val="007352CB"/>
    <w:rsid w:val="00735630"/>
    <w:rsid w:val="0073696A"/>
    <w:rsid w:val="00737D72"/>
    <w:rsid w:val="00740155"/>
    <w:rsid w:val="0074064D"/>
    <w:rsid w:val="007410D3"/>
    <w:rsid w:val="00741406"/>
    <w:rsid w:val="00741BFE"/>
    <w:rsid w:val="0074201E"/>
    <w:rsid w:val="00742B37"/>
    <w:rsid w:val="00742ECD"/>
    <w:rsid w:val="00743F33"/>
    <w:rsid w:val="0074402C"/>
    <w:rsid w:val="00744ACE"/>
    <w:rsid w:val="00746737"/>
    <w:rsid w:val="007467D7"/>
    <w:rsid w:val="00746CAC"/>
    <w:rsid w:val="00746F9B"/>
    <w:rsid w:val="00747201"/>
    <w:rsid w:val="0074776E"/>
    <w:rsid w:val="00747A4B"/>
    <w:rsid w:val="00750441"/>
    <w:rsid w:val="007505D2"/>
    <w:rsid w:val="00751B24"/>
    <w:rsid w:val="00751C7E"/>
    <w:rsid w:val="007531C4"/>
    <w:rsid w:val="00755484"/>
    <w:rsid w:val="007568F7"/>
    <w:rsid w:val="007578AE"/>
    <w:rsid w:val="00760D8D"/>
    <w:rsid w:val="0076249E"/>
    <w:rsid w:val="00762FBD"/>
    <w:rsid w:val="0076372E"/>
    <w:rsid w:val="00763EBB"/>
    <w:rsid w:val="007644DB"/>
    <w:rsid w:val="007647EE"/>
    <w:rsid w:val="007648D1"/>
    <w:rsid w:val="00764A18"/>
    <w:rsid w:val="00764C71"/>
    <w:rsid w:val="0076539E"/>
    <w:rsid w:val="00765834"/>
    <w:rsid w:val="00765C33"/>
    <w:rsid w:val="007661D1"/>
    <w:rsid w:val="00766976"/>
    <w:rsid w:val="007676E1"/>
    <w:rsid w:val="00767700"/>
    <w:rsid w:val="00770025"/>
    <w:rsid w:val="007700E9"/>
    <w:rsid w:val="00771781"/>
    <w:rsid w:val="00771800"/>
    <w:rsid w:val="007744D5"/>
    <w:rsid w:val="00774C77"/>
    <w:rsid w:val="007753AA"/>
    <w:rsid w:val="00775AA4"/>
    <w:rsid w:val="007765EF"/>
    <w:rsid w:val="00784C8B"/>
    <w:rsid w:val="00784D79"/>
    <w:rsid w:val="00784DE9"/>
    <w:rsid w:val="0078534B"/>
    <w:rsid w:val="0078594E"/>
    <w:rsid w:val="00786FEF"/>
    <w:rsid w:val="00787109"/>
    <w:rsid w:val="007876AE"/>
    <w:rsid w:val="00787B98"/>
    <w:rsid w:val="007909D4"/>
    <w:rsid w:val="00791992"/>
    <w:rsid w:val="00791E1F"/>
    <w:rsid w:val="00792016"/>
    <w:rsid w:val="007921AA"/>
    <w:rsid w:val="0079295A"/>
    <w:rsid w:val="00793679"/>
    <w:rsid w:val="00793F07"/>
    <w:rsid w:val="00797646"/>
    <w:rsid w:val="007A049E"/>
    <w:rsid w:val="007A1872"/>
    <w:rsid w:val="007A248C"/>
    <w:rsid w:val="007A3A4A"/>
    <w:rsid w:val="007A4685"/>
    <w:rsid w:val="007A4D5E"/>
    <w:rsid w:val="007A4E89"/>
    <w:rsid w:val="007A567D"/>
    <w:rsid w:val="007A71AA"/>
    <w:rsid w:val="007A74CE"/>
    <w:rsid w:val="007A7838"/>
    <w:rsid w:val="007B0531"/>
    <w:rsid w:val="007B07AA"/>
    <w:rsid w:val="007B1096"/>
    <w:rsid w:val="007B3EFB"/>
    <w:rsid w:val="007B43C2"/>
    <w:rsid w:val="007B522A"/>
    <w:rsid w:val="007B55AE"/>
    <w:rsid w:val="007B61E2"/>
    <w:rsid w:val="007B65E5"/>
    <w:rsid w:val="007B7764"/>
    <w:rsid w:val="007B79F8"/>
    <w:rsid w:val="007C06C2"/>
    <w:rsid w:val="007C0BAA"/>
    <w:rsid w:val="007C0C69"/>
    <w:rsid w:val="007C21E5"/>
    <w:rsid w:val="007C2C53"/>
    <w:rsid w:val="007C319F"/>
    <w:rsid w:val="007C3397"/>
    <w:rsid w:val="007C45EB"/>
    <w:rsid w:val="007C49D3"/>
    <w:rsid w:val="007C4B29"/>
    <w:rsid w:val="007C6176"/>
    <w:rsid w:val="007C6EA7"/>
    <w:rsid w:val="007D0074"/>
    <w:rsid w:val="007D054A"/>
    <w:rsid w:val="007D073A"/>
    <w:rsid w:val="007D0C7D"/>
    <w:rsid w:val="007D0E5B"/>
    <w:rsid w:val="007D1258"/>
    <w:rsid w:val="007D15D4"/>
    <w:rsid w:val="007D1FEA"/>
    <w:rsid w:val="007D4BCB"/>
    <w:rsid w:val="007D5686"/>
    <w:rsid w:val="007D5C2E"/>
    <w:rsid w:val="007D6C15"/>
    <w:rsid w:val="007D6F71"/>
    <w:rsid w:val="007D6F8D"/>
    <w:rsid w:val="007D73FB"/>
    <w:rsid w:val="007D778E"/>
    <w:rsid w:val="007D78FF"/>
    <w:rsid w:val="007E15F2"/>
    <w:rsid w:val="007E2148"/>
    <w:rsid w:val="007E242B"/>
    <w:rsid w:val="007E3448"/>
    <w:rsid w:val="007E368A"/>
    <w:rsid w:val="007E42F0"/>
    <w:rsid w:val="007E4FE5"/>
    <w:rsid w:val="007E5909"/>
    <w:rsid w:val="007E618F"/>
    <w:rsid w:val="007E61F0"/>
    <w:rsid w:val="007F0071"/>
    <w:rsid w:val="007F0947"/>
    <w:rsid w:val="007F0954"/>
    <w:rsid w:val="007F0EBB"/>
    <w:rsid w:val="007F11BE"/>
    <w:rsid w:val="007F141D"/>
    <w:rsid w:val="007F1DCF"/>
    <w:rsid w:val="007F22F9"/>
    <w:rsid w:val="007F25EB"/>
    <w:rsid w:val="007F2C8D"/>
    <w:rsid w:val="007F3926"/>
    <w:rsid w:val="007F406B"/>
    <w:rsid w:val="007F4333"/>
    <w:rsid w:val="007F4381"/>
    <w:rsid w:val="007F4E51"/>
    <w:rsid w:val="007F4F69"/>
    <w:rsid w:val="007F5BCB"/>
    <w:rsid w:val="007F7184"/>
    <w:rsid w:val="007F75DF"/>
    <w:rsid w:val="007F7952"/>
    <w:rsid w:val="0080038C"/>
    <w:rsid w:val="00801CDB"/>
    <w:rsid w:val="00802A3D"/>
    <w:rsid w:val="008033BE"/>
    <w:rsid w:val="00803818"/>
    <w:rsid w:val="00804225"/>
    <w:rsid w:val="008045B7"/>
    <w:rsid w:val="00804F29"/>
    <w:rsid w:val="008052CD"/>
    <w:rsid w:val="00807172"/>
    <w:rsid w:val="00810D0C"/>
    <w:rsid w:val="00810ED0"/>
    <w:rsid w:val="00811118"/>
    <w:rsid w:val="00811542"/>
    <w:rsid w:val="00811D79"/>
    <w:rsid w:val="008144C8"/>
    <w:rsid w:val="00814735"/>
    <w:rsid w:val="00814E6A"/>
    <w:rsid w:val="0081552D"/>
    <w:rsid w:val="00815D5A"/>
    <w:rsid w:val="00816382"/>
    <w:rsid w:val="00820149"/>
    <w:rsid w:val="0082018F"/>
    <w:rsid w:val="00821F36"/>
    <w:rsid w:val="00822EC2"/>
    <w:rsid w:val="0082394E"/>
    <w:rsid w:val="00823C76"/>
    <w:rsid w:val="00823F23"/>
    <w:rsid w:val="0082409E"/>
    <w:rsid w:val="00824108"/>
    <w:rsid w:val="00824B03"/>
    <w:rsid w:val="00824B19"/>
    <w:rsid w:val="00824DD5"/>
    <w:rsid w:val="00824F4B"/>
    <w:rsid w:val="008250C4"/>
    <w:rsid w:val="0082539E"/>
    <w:rsid w:val="00825B78"/>
    <w:rsid w:val="00825D8D"/>
    <w:rsid w:val="00826FC6"/>
    <w:rsid w:val="008303D8"/>
    <w:rsid w:val="0083132E"/>
    <w:rsid w:val="0083259C"/>
    <w:rsid w:val="008326CF"/>
    <w:rsid w:val="00833547"/>
    <w:rsid w:val="0083406D"/>
    <w:rsid w:val="00834396"/>
    <w:rsid w:val="0083439C"/>
    <w:rsid w:val="00834B25"/>
    <w:rsid w:val="00835735"/>
    <w:rsid w:val="00836554"/>
    <w:rsid w:val="00837BE8"/>
    <w:rsid w:val="00837DB3"/>
    <w:rsid w:val="00837EC7"/>
    <w:rsid w:val="008402F6"/>
    <w:rsid w:val="008407A7"/>
    <w:rsid w:val="00841C43"/>
    <w:rsid w:val="00844120"/>
    <w:rsid w:val="00844307"/>
    <w:rsid w:val="00844623"/>
    <w:rsid w:val="00844B43"/>
    <w:rsid w:val="00844EAF"/>
    <w:rsid w:val="008451A0"/>
    <w:rsid w:val="008455FF"/>
    <w:rsid w:val="00845BE0"/>
    <w:rsid w:val="00845E7E"/>
    <w:rsid w:val="00847C8A"/>
    <w:rsid w:val="008502E3"/>
    <w:rsid w:val="008502F7"/>
    <w:rsid w:val="00851C53"/>
    <w:rsid w:val="00852435"/>
    <w:rsid w:val="008537AA"/>
    <w:rsid w:val="00853DF3"/>
    <w:rsid w:val="00854E43"/>
    <w:rsid w:val="00855311"/>
    <w:rsid w:val="0085544A"/>
    <w:rsid w:val="00855F4B"/>
    <w:rsid w:val="008566DE"/>
    <w:rsid w:val="00856729"/>
    <w:rsid w:val="008568A0"/>
    <w:rsid w:val="008571A6"/>
    <w:rsid w:val="00857F10"/>
    <w:rsid w:val="008601CB"/>
    <w:rsid w:val="00860DAC"/>
    <w:rsid w:val="00864B97"/>
    <w:rsid w:val="00865B3B"/>
    <w:rsid w:val="00866187"/>
    <w:rsid w:val="00866B45"/>
    <w:rsid w:val="0086729D"/>
    <w:rsid w:val="0086739B"/>
    <w:rsid w:val="0086764B"/>
    <w:rsid w:val="00867D47"/>
    <w:rsid w:val="00871D7F"/>
    <w:rsid w:val="0087265C"/>
    <w:rsid w:val="00872669"/>
    <w:rsid w:val="0087359C"/>
    <w:rsid w:val="0087372E"/>
    <w:rsid w:val="0087514F"/>
    <w:rsid w:val="00875BD2"/>
    <w:rsid w:val="00876623"/>
    <w:rsid w:val="00876BEC"/>
    <w:rsid w:val="008805C5"/>
    <w:rsid w:val="00880655"/>
    <w:rsid w:val="00880F20"/>
    <w:rsid w:val="00882291"/>
    <w:rsid w:val="00882571"/>
    <w:rsid w:val="008835AB"/>
    <w:rsid w:val="00883A15"/>
    <w:rsid w:val="008840CE"/>
    <w:rsid w:val="00884DB7"/>
    <w:rsid w:val="0088579A"/>
    <w:rsid w:val="00885D05"/>
    <w:rsid w:val="00885E39"/>
    <w:rsid w:val="008871B3"/>
    <w:rsid w:val="0088791F"/>
    <w:rsid w:val="00890F1A"/>
    <w:rsid w:val="008912D2"/>
    <w:rsid w:val="00891411"/>
    <w:rsid w:val="00891B75"/>
    <w:rsid w:val="0089232E"/>
    <w:rsid w:val="0089384A"/>
    <w:rsid w:val="008941A0"/>
    <w:rsid w:val="00895B77"/>
    <w:rsid w:val="00895D3A"/>
    <w:rsid w:val="00895E0C"/>
    <w:rsid w:val="00895F8D"/>
    <w:rsid w:val="008961A7"/>
    <w:rsid w:val="008967EF"/>
    <w:rsid w:val="00897498"/>
    <w:rsid w:val="008975F6"/>
    <w:rsid w:val="00897738"/>
    <w:rsid w:val="008A09C7"/>
    <w:rsid w:val="008A100F"/>
    <w:rsid w:val="008A39AE"/>
    <w:rsid w:val="008A47FA"/>
    <w:rsid w:val="008A4E26"/>
    <w:rsid w:val="008A62B1"/>
    <w:rsid w:val="008A692D"/>
    <w:rsid w:val="008A6C6A"/>
    <w:rsid w:val="008A7F9F"/>
    <w:rsid w:val="008B0160"/>
    <w:rsid w:val="008B1AC5"/>
    <w:rsid w:val="008B2676"/>
    <w:rsid w:val="008B44C8"/>
    <w:rsid w:val="008B4982"/>
    <w:rsid w:val="008B56AE"/>
    <w:rsid w:val="008B5CB8"/>
    <w:rsid w:val="008B75FF"/>
    <w:rsid w:val="008C0094"/>
    <w:rsid w:val="008C0165"/>
    <w:rsid w:val="008C03B9"/>
    <w:rsid w:val="008C0889"/>
    <w:rsid w:val="008C1FB5"/>
    <w:rsid w:val="008C23BE"/>
    <w:rsid w:val="008C2D1F"/>
    <w:rsid w:val="008C36BB"/>
    <w:rsid w:val="008C3EDF"/>
    <w:rsid w:val="008C4B04"/>
    <w:rsid w:val="008C4EB3"/>
    <w:rsid w:val="008C5D7D"/>
    <w:rsid w:val="008C5F87"/>
    <w:rsid w:val="008C796A"/>
    <w:rsid w:val="008D0084"/>
    <w:rsid w:val="008D12EF"/>
    <w:rsid w:val="008D26A7"/>
    <w:rsid w:val="008D2B2B"/>
    <w:rsid w:val="008D3009"/>
    <w:rsid w:val="008D323D"/>
    <w:rsid w:val="008D3B61"/>
    <w:rsid w:val="008D3D8C"/>
    <w:rsid w:val="008D54FD"/>
    <w:rsid w:val="008D631C"/>
    <w:rsid w:val="008D7B67"/>
    <w:rsid w:val="008E0EC6"/>
    <w:rsid w:val="008E1FFE"/>
    <w:rsid w:val="008E2182"/>
    <w:rsid w:val="008E27AB"/>
    <w:rsid w:val="008E2B75"/>
    <w:rsid w:val="008E2F5F"/>
    <w:rsid w:val="008E36E1"/>
    <w:rsid w:val="008E4120"/>
    <w:rsid w:val="008E5B34"/>
    <w:rsid w:val="008E5FEA"/>
    <w:rsid w:val="008E69AF"/>
    <w:rsid w:val="008E6A56"/>
    <w:rsid w:val="008E6B08"/>
    <w:rsid w:val="008E764D"/>
    <w:rsid w:val="008E78A4"/>
    <w:rsid w:val="008F02B8"/>
    <w:rsid w:val="008F3641"/>
    <w:rsid w:val="008F36BB"/>
    <w:rsid w:val="008F3AB4"/>
    <w:rsid w:val="008F417B"/>
    <w:rsid w:val="008F4A6E"/>
    <w:rsid w:val="008F4D20"/>
    <w:rsid w:val="008F543D"/>
    <w:rsid w:val="008F5BC9"/>
    <w:rsid w:val="008F6C2F"/>
    <w:rsid w:val="008F7832"/>
    <w:rsid w:val="008F7AC0"/>
    <w:rsid w:val="009004A8"/>
    <w:rsid w:val="009012F3"/>
    <w:rsid w:val="00901731"/>
    <w:rsid w:val="00901E85"/>
    <w:rsid w:val="009023E4"/>
    <w:rsid w:val="00903239"/>
    <w:rsid w:val="009035FA"/>
    <w:rsid w:val="00903D60"/>
    <w:rsid w:val="00903F36"/>
    <w:rsid w:val="009042FF"/>
    <w:rsid w:val="00904CEE"/>
    <w:rsid w:val="00904FA0"/>
    <w:rsid w:val="009050C4"/>
    <w:rsid w:val="009052D4"/>
    <w:rsid w:val="0090533C"/>
    <w:rsid w:val="00905396"/>
    <w:rsid w:val="00906CA3"/>
    <w:rsid w:val="00907EEE"/>
    <w:rsid w:val="00910133"/>
    <w:rsid w:val="00910E80"/>
    <w:rsid w:val="00911125"/>
    <w:rsid w:val="00913C2C"/>
    <w:rsid w:val="009140D2"/>
    <w:rsid w:val="00914165"/>
    <w:rsid w:val="009145C7"/>
    <w:rsid w:val="00915497"/>
    <w:rsid w:val="00916A93"/>
    <w:rsid w:val="00917892"/>
    <w:rsid w:val="00921B00"/>
    <w:rsid w:val="009221F0"/>
    <w:rsid w:val="009224B0"/>
    <w:rsid w:val="009226DF"/>
    <w:rsid w:val="00922B81"/>
    <w:rsid w:val="00923C58"/>
    <w:rsid w:val="00924154"/>
    <w:rsid w:val="00924F10"/>
    <w:rsid w:val="009250D9"/>
    <w:rsid w:val="00925865"/>
    <w:rsid w:val="00925D86"/>
    <w:rsid w:val="009302DE"/>
    <w:rsid w:val="009308FF"/>
    <w:rsid w:val="0093101C"/>
    <w:rsid w:val="009314B1"/>
    <w:rsid w:val="00931E5A"/>
    <w:rsid w:val="00932068"/>
    <w:rsid w:val="00932199"/>
    <w:rsid w:val="009322D4"/>
    <w:rsid w:val="009326DA"/>
    <w:rsid w:val="00932D22"/>
    <w:rsid w:val="009345B1"/>
    <w:rsid w:val="00934C4A"/>
    <w:rsid w:val="00935033"/>
    <w:rsid w:val="00935DAF"/>
    <w:rsid w:val="0093656B"/>
    <w:rsid w:val="00936912"/>
    <w:rsid w:val="00937F1D"/>
    <w:rsid w:val="00940AD3"/>
    <w:rsid w:val="00940FE7"/>
    <w:rsid w:val="00942E25"/>
    <w:rsid w:val="00942FBD"/>
    <w:rsid w:val="009430B6"/>
    <w:rsid w:val="009434BC"/>
    <w:rsid w:val="0094505F"/>
    <w:rsid w:val="00946243"/>
    <w:rsid w:val="0094631C"/>
    <w:rsid w:val="00946499"/>
    <w:rsid w:val="00947BA6"/>
    <w:rsid w:val="00951A01"/>
    <w:rsid w:val="00952466"/>
    <w:rsid w:val="00952810"/>
    <w:rsid w:val="00954B8A"/>
    <w:rsid w:val="0095533F"/>
    <w:rsid w:val="0095583E"/>
    <w:rsid w:val="00955BF6"/>
    <w:rsid w:val="00955E76"/>
    <w:rsid w:val="0095617E"/>
    <w:rsid w:val="00957658"/>
    <w:rsid w:val="00957914"/>
    <w:rsid w:val="00957DA8"/>
    <w:rsid w:val="00957E0A"/>
    <w:rsid w:val="009603E4"/>
    <w:rsid w:val="009627DA"/>
    <w:rsid w:val="009628F9"/>
    <w:rsid w:val="00963517"/>
    <w:rsid w:val="009645B8"/>
    <w:rsid w:val="00964A3D"/>
    <w:rsid w:val="00964E58"/>
    <w:rsid w:val="00966878"/>
    <w:rsid w:val="009673C9"/>
    <w:rsid w:val="00967B8C"/>
    <w:rsid w:val="0097039F"/>
    <w:rsid w:val="00971508"/>
    <w:rsid w:val="00972910"/>
    <w:rsid w:val="00972965"/>
    <w:rsid w:val="00972D71"/>
    <w:rsid w:val="00972F3B"/>
    <w:rsid w:val="00974F9E"/>
    <w:rsid w:val="00975C48"/>
    <w:rsid w:val="00976314"/>
    <w:rsid w:val="00976913"/>
    <w:rsid w:val="0097774F"/>
    <w:rsid w:val="0098073C"/>
    <w:rsid w:val="00980F19"/>
    <w:rsid w:val="00983D2C"/>
    <w:rsid w:val="00983F4E"/>
    <w:rsid w:val="00984BDF"/>
    <w:rsid w:val="00985097"/>
    <w:rsid w:val="009850B8"/>
    <w:rsid w:val="00985541"/>
    <w:rsid w:val="00985CBA"/>
    <w:rsid w:val="0098785B"/>
    <w:rsid w:val="0098793D"/>
    <w:rsid w:val="00987CD1"/>
    <w:rsid w:val="00990500"/>
    <w:rsid w:val="009918D0"/>
    <w:rsid w:val="00992CC8"/>
    <w:rsid w:val="0099343A"/>
    <w:rsid w:val="00993CFF"/>
    <w:rsid w:val="00993D2A"/>
    <w:rsid w:val="0099412F"/>
    <w:rsid w:val="00994487"/>
    <w:rsid w:val="0099552D"/>
    <w:rsid w:val="00995C37"/>
    <w:rsid w:val="00995F1D"/>
    <w:rsid w:val="009960DD"/>
    <w:rsid w:val="00996485"/>
    <w:rsid w:val="00996B44"/>
    <w:rsid w:val="009972AB"/>
    <w:rsid w:val="009A03B7"/>
    <w:rsid w:val="009A04A8"/>
    <w:rsid w:val="009A0B81"/>
    <w:rsid w:val="009A1234"/>
    <w:rsid w:val="009A1D38"/>
    <w:rsid w:val="009A1D68"/>
    <w:rsid w:val="009A4539"/>
    <w:rsid w:val="009A47E4"/>
    <w:rsid w:val="009A4935"/>
    <w:rsid w:val="009A7110"/>
    <w:rsid w:val="009A72BB"/>
    <w:rsid w:val="009A730A"/>
    <w:rsid w:val="009A7F37"/>
    <w:rsid w:val="009B02D0"/>
    <w:rsid w:val="009B0C72"/>
    <w:rsid w:val="009B1008"/>
    <w:rsid w:val="009B1234"/>
    <w:rsid w:val="009B38CB"/>
    <w:rsid w:val="009B3E35"/>
    <w:rsid w:val="009B4310"/>
    <w:rsid w:val="009B6351"/>
    <w:rsid w:val="009B67CC"/>
    <w:rsid w:val="009B77A0"/>
    <w:rsid w:val="009B7D28"/>
    <w:rsid w:val="009C0BEB"/>
    <w:rsid w:val="009C2A00"/>
    <w:rsid w:val="009C390C"/>
    <w:rsid w:val="009C5125"/>
    <w:rsid w:val="009C5FB6"/>
    <w:rsid w:val="009C65A1"/>
    <w:rsid w:val="009C6F59"/>
    <w:rsid w:val="009C7E05"/>
    <w:rsid w:val="009D0049"/>
    <w:rsid w:val="009D0DAE"/>
    <w:rsid w:val="009D16A2"/>
    <w:rsid w:val="009D2035"/>
    <w:rsid w:val="009D22FB"/>
    <w:rsid w:val="009D3076"/>
    <w:rsid w:val="009D371D"/>
    <w:rsid w:val="009D39D1"/>
    <w:rsid w:val="009D3EAE"/>
    <w:rsid w:val="009D4A24"/>
    <w:rsid w:val="009D564B"/>
    <w:rsid w:val="009D58DD"/>
    <w:rsid w:val="009D5940"/>
    <w:rsid w:val="009D64AA"/>
    <w:rsid w:val="009D6DA5"/>
    <w:rsid w:val="009D76D8"/>
    <w:rsid w:val="009E037A"/>
    <w:rsid w:val="009E07FC"/>
    <w:rsid w:val="009E1D3A"/>
    <w:rsid w:val="009E4667"/>
    <w:rsid w:val="009E614B"/>
    <w:rsid w:val="009E6AFF"/>
    <w:rsid w:val="009E6D86"/>
    <w:rsid w:val="009E6E94"/>
    <w:rsid w:val="009E72A5"/>
    <w:rsid w:val="009E745B"/>
    <w:rsid w:val="009E7767"/>
    <w:rsid w:val="009E792D"/>
    <w:rsid w:val="009F2DEE"/>
    <w:rsid w:val="009F42C2"/>
    <w:rsid w:val="009F4BB6"/>
    <w:rsid w:val="009F4E45"/>
    <w:rsid w:val="009F5889"/>
    <w:rsid w:val="009F5A4E"/>
    <w:rsid w:val="009F6F07"/>
    <w:rsid w:val="009F7009"/>
    <w:rsid w:val="009F7D21"/>
    <w:rsid w:val="00A0002F"/>
    <w:rsid w:val="00A008AE"/>
    <w:rsid w:val="00A00F1D"/>
    <w:rsid w:val="00A015C3"/>
    <w:rsid w:val="00A019C2"/>
    <w:rsid w:val="00A02339"/>
    <w:rsid w:val="00A023F6"/>
    <w:rsid w:val="00A0389B"/>
    <w:rsid w:val="00A03B6E"/>
    <w:rsid w:val="00A04EA0"/>
    <w:rsid w:val="00A05733"/>
    <w:rsid w:val="00A058FE"/>
    <w:rsid w:val="00A059D1"/>
    <w:rsid w:val="00A05C94"/>
    <w:rsid w:val="00A05E57"/>
    <w:rsid w:val="00A06CAA"/>
    <w:rsid w:val="00A105C6"/>
    <w:rsid w:val="00A1165A"/>
    <w:rsid w:val="00A11935"/>
    <w:rsid w:val="00A11C3B"/>
    <w:rsid w:val="00A12711"/>
    <w:rsid w:val="00A12C2F"/>
    <w:rsid w:val="00A13382"/>
    <w:rsid w:val="00A15C30"/>
    <w:rsid w:val="00A163EE"/>
    <w:rsid w:val="00A16F1E"/>
    <w:rsid w:val="00A2126A"/>
    <w:rsid w:val="00A21600"/>
    <w:rsid w:val="00A2201D"/>
    <w:rsid w:val="00A22C6D"/>
    <w:rsid w:val="00A2414B"/>
    <w:rsid w:val="00A24281"/>
    <w:rsid w:val="00A24615"/>
    <w:rsid w:val="00A25440"/>
    <w:rsid w:val="00A256E5"/>
    <w:rsid w:val="00A25AD7"/>
    <w:rsid w:val="00A277C9"/>
    <w:rsid w:val="00A32385"/>
    <w:rsid w:val="00A3266D"/>
    <w:rsid w:val="00A330C2"/>
    <w:rsid w:val="00A33D02"/>
    <w:rsid w:val="00A33F19"/>
    <w:rsid w:val="00A34E8F"/>
    <w:rsid w:val="00A354DB"/>
    <w:rsid w:val="00A36240"/>
    <w:rsid w:val="00A374E9"/>
    <w:rsid w:val="00A37C2E"/>
    <w:rsid w:val="00A37C57"/>
    <w:rsid w:val="00A405C6"/>
    <w:rsid w:val="00A41A9A"/>
    <w:rsid w:val="00A41B42"/>
    <w:rsid w:val="00A42477"/>
    <w:rsid w:val="00A42889"/>
    <w:rsid w:val="00A42A4D"/>
    <w:rsid w:val="00A43780"/>
    <w:rsid w:val="00A45AD0"/>
    <w:rsid w:val="00A468C1"/>
    <w:rsid w:val="00A479E1"/>
    <w:rsid w:val="00A50D9A"/>
    <w:rsid w:val="00A51E84"/>
    <w:rsid w:val="00A5217C"/>
    <w:rsid w:val="00A529D1"/>
    <w:rsid w:val="00A52D11"/>
    <w:rsid w:val="00A53B4B"/>
    <w:rsid w:val="00A53FA0"/>
    <w:rsid w:val="00A55183"/>
    <w:rsid w:val="00A5542F"/>
    <w:rsid w:val="00A55535"/>
    <w:rsid w:val="00A55FAE"/>
    <w:rsid w:val="00A561D8"/>
    <w:rsid w:val="00A56CA6"/>
    <w:rsid w:val="00A574C4"/>
    <w:rsid w:val="00A57C21"/>
    <w:rsid w:val="00A57F56"/>
    <w:rsid w:val="00A609D2"/>
    <w:rsid w:val="00A609EB"/>
    <w:rsid w:val="00A6253B"/>
    <w:rsid w:val="00A62CB1"/>
    <w:rsid w:val="00A62ED9"/>
    <w:rsid w:val="00A63419"/>
    <w:rsid w:val="00A635FD"/>
    <w:rsid w:val="00A63CBD"/>
    <w:rsid w:val="00A64B57"/>
    <w:rsid w:val="00A655BB"/>
    <w:rsid w:val="00A655D3"/>
    <w:rsid w:val="00A6612A"/>
    <w:rsid w:val="00A66408"/>
    <w:rsid w:val="00A67032"/>
    <w:rsid w:val="00A711BB"/>
    <w:rsid w:val="00A7338B"/>
    <w:rsid w:val="00A738A3"/>
    <w:rsid w:val="00A74406"/>
    <w:rsid w:val="00A7466A"/>
    <w:rsid w:val="00A748ED"/>
    <w:rsid w:val="00A74A29"/>
    <w:rsid w:val="00A74AF1"/>
    <w:rsid w:val="00A74B41"/>
    <w:rsid w:val="00A75C17"/>
    <w:rsid w:val="00A7673D"/>
    <w:rsid w:val="00A7686F"/>
    <w:rsid w:val="00A76B77"/>
    <w:rsid w:val="00A773C9"/>
    <w:rsid w:val="00A77611"/>
    <w:rsid w:val="00A777EE"/>
    <w:rsid w:val="00A77950"/>
    <w:rsid w:val="00A804AC"/>
    <w:rsid w:val="00A821DC"/>
    <w:rsid w:val="00A82CC9"/>
    <w:rsid w:val="00A83786"/>
    <w:rsid w:val="00A84747"/>
    <w:rsid w:val="00A851DA"/>
    <w:rsid w:val="00A8536D"/>
    <w:rsid w:val="00A859C5"/>
    <w:rsid w:val="00A86150"/>
    <w:rsid w:val="00A86C12"/>
    <w:rsid w:val="00A86FEF"/>
    <w:rsid w:val="00A87710"/>
    <w:rsid w:val="00A90071"/>
    <w:rsid w:val="00A90213"/>
    <w:rsid w:val="00A91AB6"/>
    <w:rsid w:val="00A925D8"/>
    <w:rsid w:val="00A933C5"/>
    <w:rsid w:val="00A937D2"/>
    <w:rsid w:val="00A93D55"/>
    <w:rsid w:val="00A95060"/>
    <w:rsid w:val="00A9532C"/>
    <w:rsid w:val="00A960A2"/>
    <w:rsid w:val="00A97682"/>
    <w:rsid w:val="00AA0EB0"/>
    <w:rsid w:val="00AA112D"/>
    <w:rsid w:val="00AA2199"/>
    <w:rsid w:val="00AA22F0"/>
    <w:rsid w:val="00AA2552"/>
    <w:rsid w:val="00AA2E8E"/>
    <w:rsid w:val="00AA4734"/>
    <w:rsid w:val="00AA4920"/>
    <w:rsid w:val="00AA5377"/>
    <w:rsid w:val="00AA58B0"/>
    <w:rsid w:val="00AB082E"/>
    <w:rsid w:val="00AB08C2"/>
    <w:rsid w:val="00AB09EA"/>
    <w:rsid w:val="00AB1005"/>
    <w:rsid w:val="00AB111C"/>
    <w:rsid w:val="00AB28BC"/>
    <w:rsid w:val="00AB358D"/>
    <w:rsid w:val="00AB3783"/>
    <w:rsid w:val="00AB4061"/>
    <w:rsid w:val="00AB4937"/>
    <w:rsid w:val="00AB54A6"/>
    <w:rsid w:val="00AB686D"/>
    <w:rsid w:val="00AB76E6"/>
    <w:rsid w:val="00AC01A2"/>
    <w:rsid w:val="00AC30C1"/>
    <w:rsid w:val="00AC4581"/>
    <w:rsid w:val="00AC54A4"/>
    <w:rsid w:val="00AC599D"/>
    <w:rsid w:val="00AC6A2C"/>
    <w:rsid w:val="00AC6AA6"/>
    <w:rsid w:val="00AC743A"/>
    <w:rsid w:val="00AD0918"/>
    <w:rsid w:val="00AD2F7F"/>
    <w:rsid w:val="00AD356E"/>
    <w:rsid w:val="00AD3BDC"/>
    <w:rsid w:val="00AD3FAC"/>
    <w:rsid w:val="00AD4C87"/>
    <w:rsid w:val="00AD5787"/>
    <w:rsid w:val="00AE25BB"/>
    <w:rsid w:val="00AE26CA"/>
    <w:rsid w:val="00AE2FC1"/>
    <w:rsid w:val="00AE4081"/>
    <w:rsid w:val="00AE5286"/>
    <w:rsid w:val="00AE7142"/>
    <w:rsid w:val="00AE74A2"/>
    <w:rsid w:val="00AE7EE8"/>
    <w:rsid w:val="00AF002B"/>
    <w:rsid w:val="00AF07E7"/>
    <w:rsid w:val="00AF0991"/>
    <w:rsid w:val="00AF0DC8"/>
    <w:rsid w:val="00AF1172"/>
    <w:rsid w:val="00AF24E8"/>
    <w:rsid w:val="00AF2E92"/>
    <w:rsid w:val="00AF2F3B"/>
    <w:rsid w:val="00AF39C4"/>
    <w:rsid w:val="00AF3B70"/>
    <w:rsid w:val="00AF3BCA"/>
    <w:rsid w:val="00AF5135"/>
    <w:rsid w:val="00AF653C"/>
    <w:rsid w:val="00AF6637"/>
    <w:rsid w:val="00AF77FD"/>
    <w:rsid w:val="00B01289"/>
    <w:rsid w:val="00B019D1"/>
    <w:rsid w:val="00B0224F"/>
    <w:rsid w:val="00B035BF"/>
    <w:rsid w:val="00B05003"/>
    <w:rsid w:val="00B07CE0"/>
    <w:rsid w:val="00B10122"/>
    <w:rsid w:val="00B10621"/>
    <w:rsid w:val="00B106D6"/>
    <w:rsid w:val="00B108F5"/>
    <w:rsid w:val="00B11896"/>
    <w:rsid w:val="00B13A48"/>
    <w:rsid w:val="00B13C1E"/>
    <w:rsid w:val="00B15985"/>
    <w:rsid w:val="00B16079"/>
    <w:rsid w:val="00B17183"/>
    <w:rsid w:val="00B176D0"/>
    <w:rsid w:val="00B17C71"/>
    <w:rsid w:val="00B23797"/>
    <w:rsid w:val="00B2412E"/>
    <w:rsid w:val="00B24AFE"/>
    <w:rsid w:val="00B24FA0"/>
    <w:rsid w:val="00B25342"/>
    <w:rsid w:val="00B26588"/>
    <w:rsid w:val="00B26B80"/>
    <w:rsid w:val="00B26BAC"/>
    <w:rsid w:val="00B26BDC"/>
    <w:rsid w:val="00B27A8E"/>
    <w:rsid w:val="00B3064F"/>
    <w:rsid w:val="00B30872"/>
    <w:rsid w:val="00B30AEF"/>
    <w:rsid w:val="00B30CFC"/>
    <w:rsid w:val="00B31370"/>
    <w:rsid w:val="00B32203"/>
    <w:rsid w:val="00B32295"/>
    <w:rsid w:val="00B326E9"/>
    <w:rsid w:val="00B33FE4"/>
    <w:rsid w:val="00B35162"/>
    <w:rsid w:val="00B36146"/>
    <w:rsid w:val="00B3634D"/>
    <w:rsid w:val="00B36DDD"/>
    <w:rsid w:val="00B37008"/>
    <w:rsid w:val="00B37EB0"/>
    <w:rsid w:val="00B40E82"/>
    <w:rsid w:val="00B40E8A"/>
    <w:rsid w:val="00B411B8"/>
    <w:rsid w:val="00B418CC"/>
    <w:rsid w:val="00B429E0"/>
    <w:rsid w:val="00B42FEF"/>
    <w:rsid w:val="00B43D3F"/>
    <w:rsid w:val="00B444A2"/>
    <w:rsid w:val="00B45BD6"/>
    <w:rsid w:val="00B466DE"/>
    <w:rsid w:val="00B470FC"/>
    <w:rsid w:val="00B47E5D"/>
    <w:rsid w:val="00B52706"/>
    <w:rsid w:val="00B539BC"/>
    <w:rsid w:val="00B54349"/>
    <w:rsid w:val="00B54BF1"/>
    <w:rsid w:val="00B565B8"/>
    <w:rsid w:val="00B5668D"/>
    <w:rsid w:val="00B56FB6"/>
    <w:rsid w:val="00B57F3B"/>
    <w:rsid w:val="00B6084A"/>
    <w:rsid w:val="00B60E16"/>
    <w:rsid w:val="00B60E50"/>
    <w:rsid w:val="00B616D4"/>
    <w:rsid w:val="00B61796"/>
    <w:rsid w:val="00B61F06"/>
    <w:rsid w:val="00B62574"/>
    <w:rsid w:val="00B62BEA"/>
    <w:rsid w:val="00B640FA"/>
    <w:rsid w:val="00B6540E"/>
    <w:rsid w:val="00B66582"/>
    <w:rsid w:val="00B66F29"/>
    <w:rsid w:val="00B70C20"/>
    <w:rsid w:val="00B70CDB"/>
    <w:rsid w:val="00B7111C"/>
    <w:rsid w:val="00B711EC"/>
    <w:rsid w:val="00B714AF"/>
    <w:rsid w:val="00B71513"/>
    <w:rsid w:val="00B72010"/>
    <w:rsid w:val="00B72B62"/>
    <w:rsid w:val="00B736D3"/>
    <w:rsid w:val="00B74C0D"/>
    <w:rsid w:val="00B74F48"/>
    <w:rsid w:val="00B753EC"/>
    <w:rsid w:val="00B757DC"/>
    <w:rsid w:val="00B76B08"/>
    <w:rsid w:val="00B77632"/>
    <w:rsid w:val="00B80B1C"/>
    <w:rsid w:val="00B814FE"/>
    <w:rsid w:val="00B81ED2"/>
    <w:rsid w:val="00B82A99"/>
    <w:rsid w:val="00B82ADC"/>
    <w:rsid w:val="00B82C29"/>
    <w:rsid w:val="00B82E98"/>
    <w:rsid w:val="00B83B2A"/>
    <w:rsid w:val="00B84B67"/>
    <w:rsid w:val="00B84BF6"/>
    <w:rsid w:val="00B85BE6"/>
    <w:rsid w:val="00B87309"/>
    <w:rsid w:val="00B87344"/>
    <w:rsid w:val="00B87B21"/>
    <w:rsid w:val="00B87F35"/>
    <w:rsid w:val="00B90868"/>
    <w:rsid w:val="00B90977"/>
    <w:rsid w:val="00B91349"/>
    <w:rsid w:val="00B9371A"/>
    <w:rsid w:val="00B9420F"/>
    <w:rsid w:val="00B942A9"/>
    <w:rsid w:val="00B946E5"/>
    <w:rsid w:val="00B954B5"/>
    <w:rsid w:val="00B95D5E"/>
    <w:rsid w:val="00B963D7"/>
    <w:rsid w:val="00B978AD"/>
    <w:rsid w:val="00BA02C9"/>
    <w:rsid w:val="00BA030E"/>
    <w:rsid w:val="00BA03F9"/>
    <w:rsid w:val="00BA16E2"/>
    <w:rsid w:val="00BA2708"/>
    <w:rsid w:val="00BA2F2E"/>
    <w:rsid w:val="00BA3164"/>
    <w:rsid w:val="00BA4097"/>
    <w:rsid w:val="00BA5177"/>
    <w:rsid w:val="00BA57F0"/>
    <w:rsid w:val="00BA6B62"/>
    <w:rsid w:val="00BA78B4"/>
    <w:rsid w:val="00BA7D3F"/>
    <w:rsid w:val="00BB1811"/>
    <w:rsid w:val="00BB187B"/>
    <w:rsid w:val="00BB1B0B"/>
    <w:rsid w:val="00BB3DCB"/>
    <w:rsid w:val="00BB44FB"/>
    <w:rsid w:val="00BB458F"/>
    <w:rsid w:val="00BB54A2"/>
    <w:rsid w:val="00BB5FD6"/>
    <w:rsid w:val="00BB7E5F"/>
    <w:rsid w:val="00BC06FF"/>
    <w:rsid w:val="00BC086D"/>
    <w:rsid w:val="00BC228F"/>
    <w:rsid w:val="00BC2CCA"/>
    <w:rsid w:val="00BC335F"/>
    <w:rsid w:val="00BC3AC6"/>
    <w:rsid w:val="00BC4573"/>
    <w:rsid w:val="00BC4CD3"/>
    <w:rsid w:val="00BC5122"/>
    <w:rsid w:val="00BC643F"/>
    <w:rsid w:val="00BC66BF"/>
    <w:rsid w:val="00BC7208"/>
    <w:rsid w:val="00BC73C9"/>
    <w:rsid w:val="00BC79C3"/>
    <w:rsid w:val="00BD1403"/>
    <w:rsid w:val="00BD1B1A"/>
    <w:rsid w:val="00BD20FD"/>
    <w:rsid w:val="00BD212E"/>
    <w:rsid w:val="00BD241A"/>
    <w:rsid w:val="00BD3BB5"/>
    <w:rsid w:val="00BD3C77"/>
    <w:rsid w:val="00BD47BD"/>
    <w:rsid w:val="00BD51D0"/>
    <w:rsid w:val="00BD5561"/>
    <w:rsid w:val="00BD6569"/>
    <w:rsid w:val="00BD6677"/>
    <w:rsid w:val="00BD6987"/>
    <w:rsid w:val="00BD6E26"/>
    <w:rsid w:val="00BD703B"/>
    <w:rsid w:val="00BD7151"/>
    <w:rsid w:val="00BD7428"/>
    <w:rsid w:val="00BE0029"/>
    <w:rsid w:val="00BE032C"/>
    <w:rsid w:val="00BE0439"/>
    <w:rsid w:val="00BE263C"/>
    <w:rsid w:val="00BE28D5"/>
    <w:rsid w:val="00BE2C63"/>
    <w:rsid w:val="00BE2F0D"/>
    <w:rsid w:val="00BE3082"/>
    <w:rsid w:val="00BE49F5"/>
    <w:rsid w:val="00BE4CCA"/>
    <w:rsid w:val="00BE5B16"/>
    <w:rsid w:val="00BE6C13"/>
    <w:rsid w:val="00BF093F"/>
    <w:rsid w:val="00BF0A87"/>
    <w:rsid w:val="00BF0DB0"/>
    <w:rsid w:val="00BF1304"/>
    <w:rsid w:val="00BF1803"/>
    <w:rsid w:val="00BF184F"/>
    <w:rsid w:val="00BF2E9B"/>
    <w:rsid w:val="00BF3BFB"/>
    <w:rsid w:val="00BF4352"/>
    <w:rsid w:val="00BF466A"/>
    <w:rsid w:val="00BF4C98"/>
    <w:rsid w:val="00BF4D28"/>
    <w:rsid w:val="00BF5C06"/>
    <w:rsid w:val="00BF64C9"/>
    <w:rsid w:val="00BF66CF"/>
    <w:rsid w:val="00BF6B8B"/>
    <w:rsid w:val="00BF6E62"/>
    <w:rsid w:val="00BF707D"/>
    <w:rsid w:val="00C00754"/>
    <w:rsid w:val="00C00E2D"/>
    <w:rsid w:val="00C015CB"/>
    <w:rsid w:val="00C01FF8"/>
    <w:rsid w:val="00C03598"/>
    <w:rsid w:val="00C03EEC"/>
    <w:rsid w:val="00C04300"/>
    <w:rsid w:val="00C046D5"/>
    <w:rsid w:val="00C0494B"/>
    <w:rsid w:val="00C05B83"/>
    <w:rsid w:val="00C060BB"/>
    <w:rsid w:val="00C07E5D"/>
    <w:rsid w:val="00C10191"/>
    <w:rsid w:val="00C110A8"/>
    <w:rsid w:val="00C11BB8"/>
    <w:rsid w:val="00C1250F"/>
    <w:rsid w:val="00C130CF"/>
    <w:rsid w:val="00C134A9"/>
    <w:rsid w:val="00C147EF"/>
    <w:rsid w:val="00C149A4"/>
    <w:rsid w:val="00C15634"/>
    <w:rsid w:val="00C15E8E"/>
    <w:rsid w:val="00C1671D"/>
    <w:rsid w:val="00C16DB8"/>
    <w:rsid w:val="00C2061C"/>
    <w:rsid w:val="00C2089A"/>
    <w:rsid w:val="00C214F8"/>
    <w:rsid w:val="00C234B5"/>
    <w:rsid w:val="00C235CD"/>
    <w:rsid w:val="00C23A7F"/>
    <w:rsid w:val="00C240F0"/>
    <w:rsid w:val="00C24F9D"/>
    <w:rsid w:val="00C257CB"/>
    <w:rsid w:val="00C25B92"/>
    <w:rsid w:val="00C26C1D"/>
    <w:rsid w:val="00C26DBA"/>
    <w:rsid w:val="00C27072"/>
    <w:rsid w:val="00C3089D"/>
    <w:rsid w:val="00C31236"/>
    <w:rsid w:val="00C31DC0"/>
    <w:rsid w:val="00C3203A"/>
    <w:rsid w:val="00C3232F"/>
    <w:rsid w:val="00C330CF"/>
    <w:rsid w:val="00C33B62"/>
    <w:rsid w:val="00C36355"/>
    <w:rsid w:val="00C37F4E"/>
    <w:rsid w:val="00C4136F"/>
    <w:rsid w:val="00C41FAD"/>
    <w:rsid w:val="00C42C47"/>
    <w:rsid w:val="00C4533D"/>
    <w:rsid w:val="00C45357"/>
    <w:rsid w:val="00C45A1F"/>
    <w:rsid w:val="00C45A77"/>
    <w:rsid w:val="00C4691D"/>
    <w:rsid w:val="00C46C57"/>
    <w:rsid w:val="00C500A8"/>
    <w:rsid w:val="00C51F57"/>
    <w:rsid w:val="00C53171"/>
    <w:rsid w:val="00C531BE"/>
    <w:rsid w:val="00C53DD7"/>
    <w:rsid w:val="00C544C0"/>
    <w:rsid w:val="00C54FFC"/>
    <w:rsid w:val="00C554AE"/>
    <w:rsid w:val="00C566F1"/>
    <w:rsid w:val="00C57B2B"/>
    <w:rsid w:val="00C61AEA"/>
    <w:rsid w:val="00C61C3C"/>
    <w:rsid w:val="00C62E81"/>
    <w:rsid w:val="00C63486"/>
    <w:rsid w:val="00C64131"/>
    <w:rsid w:val="00C65453"/>
    <w:rsid w:val="00C66977"/>
    <w:rsid w:val="00C67352"/>
    <w:rsid w:val="00C6799F"/>
    <w:rsid w:val="00C67E90"/>
    <w:rsid w:val="00C705CB"/>
    <w:rsid w:val="00C7094E"/>
    <w:rsid w:val="00C71096"/>
    <w:rsid w:val="00C716C3"/>
    <w:rsid w:val="00C71F7B"/>
    <w:rsid w:val="00C7233B"/>
    <w:rsid w:val="00C72CF5"/>
    <w:rsid w:val="00C73659"/>
    <w:rsid w:val="00C73F26"/>
    <w:rsid w:val="00C7426A"/>
    <w:rsid w:val="00C744F1"/>
    <w:rsid w:val="00C74828"/>
    <w:rsid w:val="00C74C16"/>
    <w:rsid w:val="00C74CD8"/>
    <w:rsid w:val="00C75A9B"/>
    <w:rsid w:val="00C76318"/>
    <w:rsid w:val="00C768EE"/>
    <w:rsid w:val="00C76A4C"/>
    <w:rsid w:val="00C77363"/>
    <w:rsid w:val="00C77C21"/>
    <w:rsid w:val="00C77FA2"/>
    <w:rsid w:val="00C80786"/>
    <w:rsid w:val="00C81A00"/>
    <w:rsid w:val="00C81CC5"/>
    <w:rsid w:val="00C829B4"/>
    <w:rsid w:val="00C8310B"/>
    <w:rsid w:val="00C8438E"/>
    <w:rsid w:val="00C847A1"/>
    <w:rsid w:val="00C8603F"/>
    <w:rsid w:val="00C865B5"/>
    <w:rsid w:val="00C8663A"/>
    <w:rsid w:val="00C86FF8"/>
    <w:rsid w:val="00C8716B"/>
    <w:rsid w:val="00C912E9"/>
    <w:rsid w:val="00C926D9"/>
    <w:rsid w:val="00C93574"/>
    <w:rsid w:val="00C936D9"/>
    <w:rsid w:val="00C93CF5"/>
    <w:rsid w:val="00C954EC"/>
    <w:rsid w:val="00C957D7"/>
    <w:rsid w:val="00C9588C"/>
    <w:rsid w:val="00C95BD7"/>
    <w:rsid w:val="00C95E2B"/>
    <w:rsid w:val="00C9625F"/>
    <w:rsid w:val="00C9707E"/>
    <w:rsid w:val="00C97722"/>
    <w:rsid w:val="00CA0A7C"/>
    <w:rsid w:val="00CA0F71"/>
    <w:rsid w:val="00CA1422"/>
    <w:rsid w:val="00CA1E71"/>
    <w:rsid w:val="00CA28C5"/>
    <w:rsid w:val="00CA28EA"/>
    <w:rsid w:val="00CA2DC1"/>
    <w:rsid w:val="00CA2E23"/>
    <w:rsid w:val="00CA484C"/>
    <w:rsid w:val="00CA52EF"/>
    <w:rsid w:val="00CA5462"/>
    <w:rsid w:val="00CA5569"/>
    <w:rsid w:val="00CA6A27"/>
    <w:rsid w:val="00CB0449"/>
    <w:rsid w:val="00CB092A"/>
    <w:rsid w:val="00CB0C38"/>
    <w:rsid w:val="00CB17FD"/>
    <w:rsid w:val="00CB225B"/>
    <w:rsid w:val="00CB36FA"/>
    <w:rsid w:val="00CB3EB2"/>
    <w:rsid w:val="00CB4B09"/>
    <w:rsid w:val="00CB52FB"/>
    <w:rsid w:val="00CB555D"/>
    <w:rsid w:val="00CB5990"/>
    <w:rsid w:val="00CB6C21"/>
    <w:rsid w:val="00CB72E0"/>
    <w:rsid w:val="00CB77FF"/>
    <w:rsid w:val="00CB7BFA"/>
    <w:rsid w:val="00CB7DF4"/>
    <w:rsid w:val="00CC06D1"/>
    <w:rsid w:val="00CC0C60"/>
    <w:rsid w:val="00CC1498"/>
    <w:rsid w:val="00CC1B56"/>
    <w:rsid w:val="00CC3017"/>
    <w:rsid w:val="00CC321F"/>
    <w:rsid w:val="00CC354A"/>
    <w:rsid w:val="00CC4FD8"/>
    <w:rsid w:val="00CC6EE2"/>
    <w:rsid w:val="00CC7F43"/>
    <w:rsid w:val="00CD1476"/>
    <w:rsid w:val="00CD27F5"/>
    <w:rsid w:val="00CD2A07"/>
    <w:rsid w:val="00CD31CC"/>
    <w:rsid w:val="00CD393F"/>
    <w:rsid w:val="00CD3CE7"/>
    <w:rsid w:val="00CD45B7"/>
    <w:rsid w:val="00CD4B29"/>
    <w:rsid w:val="00CD6EAE"/>
    <w:rsid w:val="00CD759A"/>
    <w:rsid w:val="00CD79EA"/>
    <w:rsid w:val="00CD7BA4"/>
    <w:rsid w:val="00CD7CEC"/>
    <w:rsid w:val="00CD7F88"/>
    <w:rsid w:val="00CE0834"/>
    <w:rsid w:val="00CE0A61"/>
    <w:rsid w:val="00CE208C"/>
    <w:rsid w:val="00CE2959"/>
    <w:rsid w:val="00CE3164"/>
    <w:rsid w:val="00CE3432"/>
    <w:rsid w:val="00CE3F81"/>
    <w:rsid w:val="00CE4766"/>
    <w:rsid w:val="00CE4963"/>
    <w:rsid w:val="00CE57F2"/>
    <w:rsid w:val="00CE647E"/>
    <w:rsid w:val="00CE6494"/>
    <w:rsid w:val="00CE682A"/>
    <w:rsid w:val="00CE7555"/>
    <w:rsid w:val="00CE77BA"/>
    <w:rsid w:val="00CF1026"/>
    <w:rsid w:val="00CF10A1"/>
    <w:rsid w:val="00CF19D2"/>
    <w:rsid w:val="00CF1B88"/>
    <w:rsid w:val="00CF1F05"/>
    <w:rsid w:val="00CF2016"/>
    <w:rsid w:val="00CF368E"/>
    <w:rsid w:val="00CF3A48"/>
    <w:rsid w:val="00CF3BA9"/>
    <w:rsid w:val="00CF3EC1"/>
    <w:rsid w:val="00CF3F2E"/>
    <w:rsid w:val="00CF3FE4"/>
    <w:rsid w:val="00CF4627"/>
    <w:rsid w:val="00CF4780"/>
    <w:rsid w:val="00CF483D"/>
    <w:rsid w:val="00CF5752"/>
    <w:rsid w:val="00CF631F"/>
    <w:rsid w:val="00CF72B4"/>
    <w:rsid w:val="00CF7B68"/>
    <w:rsid w:val="00D01411"/>
    <w:rsid w:val="00D014AE"/>
    <w:rsid w:val="00D038B1"/>
    <w:rsid w:val="00D039A9"/>
    <w:rsid w:val="00D03BDF"/>
    <w:rsid w:val="00D04446"/>
    <w:rsid w:val="00D04CF0"/>
    <w:rsid w:val="00D0546E"/>
    <w:rsid w:val="00D05FFA"/>
    <w:rsid w:val="00D0659B"/>
    <w:rsid w:val="00D069B6"/>
    <w:rsid w:val="00D06C34"/>
    <w:rsid w:val="00D07E0F"/>
    <w:rsid w:val="00D10652"/>
    <w:rsid w:val="00D109A8"/>
    <w:rsid w:val="00D10FE6"/>
    <w:rsid w:val="00D11B4D"/>
    <w:rsid w:val="00D11D6C"/>
    <w:rsid w:val="00D12079"/>
    <w:rsid w:val="00D126BB"/>
    <w:rsid w:val="00D13FE6"/>
    <w:rsid w:val="00D14DF3"/>
    <w:rsid w:val="00D15136"/>
    <w:rsid w:val="00D16272"/>
    <w:rsid w:val="00D16481"/>
    <w:rsid w:val="00D168AB"/>
    <w:rsid w:val="00D20A87"/>
    <w:rsid w:val="00D21BB1"/>
    <w:rsid w:val="00D21D36"/>
    <w:rsid w:val="00D23395"/>
    <w:rsid w:val="00D23902"/>
    <w:rsid w:val="00D2409A"/>
    <w:rsid w:val="00D25E96"/>
    <w:rsid w:val="00D2658C"/>
    <w:rsid w:val="00D271AC"/>
    <w:rsid w:val="00D27F8B"/>
    <w:rsid w:val="00D30A1C"/>
    <w:rsid w:val="00D31AAD"/>
    <w:rsid w:val="00D326CD"/>
    <w:rsid w:val="00D32C97"/>
    <w:rsid w:val="00D337B8"/>
    <w:rsid w:val="00D338BB"/>
    <w:rsid w:val="00D33A06"/>
    <w:rsid w:val="00D34276"/>
    <w:rsid w:val="00D3431D"/>
    <w:rsid w:val="00D34523"/>
    <w:rsid w:val="00D346B5"/>
    <w:rsid w:val="00D34C1E"/>
    <w:rsid w:val="00D372FF"/>
    <w:rsid w:val="00D37746"/>
    <w:rsid w:val="00D37CC6"/>
    <w:rsid w:val="00D402C5"/>
    <w:rsid w:val="00D42000"/>
    <w:rsid w:val="00D42330"/>
    <w:rsid w:val="00D42FC6"/>
    <w:rsid w:val="00D433E1"/>
    <w:rsid w:val="00D43467"/>
    <w:rsid w:val="00D44174"/>
    <w:rsid w:val="00D442D1"/>
    <w:rsid w:val="00D4514E"/>
    <w:rsid w:val="00D45D31"/>
    <w:rsid w:val="00D45EA3"/>
    <w:rsid w:val="00D464E4"/>
    <w:rsid w:val="00D47855"/>
    <w:rsid w:val="00D51454"/>
    <w:rsid w:val="00D5153F"/>
    <w:rsid w:val="00D52083"/>
    <w:rsid w:val="00D52E93"/>
    <w:rsid w:val="00D533A4"/>
    <w:rsid w:val="00D5383D"/>
    <w:rsid w:val="00D54EF0"/>
    <w:rsid w:val="00D5637A"/>
    <w:rsid w:val="00D569E3"/>
    <w:rsid w:val="00D57021"/>
    <w:rsid w:val="00D5756F"/>
    <w:rsid w:val="00D57BBA"/>
    <w:rsid w:val="00D57FB2"/>
    <w:rsid w:val="00D60E13"/>
    <w:rsid w:val="00D61CB7"/>
    <w:rsid w:val="00D623C3"/>
    <w:rsid w:val="00D62A71"/>
    <w:rsid w:val="00D62EBA"/>
    <w:rsid w:val="00D6325B"/>
    <w:rsid w:val="00D63BD3"/>
    <w:rsid w:val="00D64617"/>
    <w:rsid w:val="00D64AEB"/>
    <w:rsid w:val="00D65DDF"/>
    <w:rsid w:val="00D66781"/>
    <w:rsid w:val="00D6716F"/>
    <w:rsid w:val="00D67288"/>
    <w:rsid w:val="00D677C6"/>
    <w:rsid w:val="00D67829"/>
    <w:rsid w:val="00D703AA"/>
    <w:rsid w:val="00D7076E"/>
    <w:rsid w:val="00D731C5"/>
    <w:rsid w:val="00D7396F"/>
    <w:rsid w:val="00D74B76"/>
    <w:rsid w:val="00D7705E"/>
    <w:rsid w:val="00D776FE"/>
    <w:rsid w:val="00D77840"/>
    <w:rsid w:val="00D811B6"/>
    <w:rsid w:val="00D81B14"/>
    <w:rsid w:val="00D81B7D"/>
    <w:rsid w:val="00D82477"/>
    <w:rsid w:val="00D82916"/>
    <w:rsid w:val="00D8404C"/>
    <w:rsid w:val="00D848F4"/>
    <w:rsid w:val="00D87294"/>
    <w:rsid w:val="00D87ABF"/>
    <w:rsid w:val="00D87C75"/>
    <w:rsid w:val="00D90255"/>
    <w:rsid w:val="00D90933"/>
    <w:rsid w:val="00D91ACD"/>
    <w:rsid w:val="00D91B81"/>
    <w:rsid w:val="00D927EB"/>
    <w:rsid w:val="00D930AD"/>
    <w:rsid w:val="00D93CDF"/>
    <w:rsid w:val="00D94215"/>
    <w:rsid w:val="00D948D6"/>
    <w:rsid w:val="00D953AB"/>
    <w:rsid w:val="00D95F59"/>
    <w:rsid w:val="00D9671B"/>
    <w:rsid w:val="00D96AFA"/>
    <w:rsid w:val="00D96E2E"/>
    <w:rsid w:val="00D96E8D"/>
    <w:rsid w:val="00D9710A"/>
    <w:rsid w:val="00D974A9"/>
    <w:rsid w:val="00D97B5E"/>
    <w:rsid w:val="00DA05BB"/>
    <w:rsid w:val="00DA05C6"/>
    <w:rsid w:val="00DA095B"/>
    <w:rsid w:val="00DA2094"/>
    <w:rsid w:val="00DA3383"/>
    <w:rsid w:val="00DA33A7"/>
    <w:rsid w:val="00DA398D"/>
    <w:rsid w:val="00DA3FBA"/>
    <w:rsid w:val="00DA5F83"/>
    <w:rsid w:val="00DA6091"/>
    <w:rsid w:val="00DA6ED3"/>
    <w:rsid w:val="00DA7F76"/>
    <w:rsid w:val="00DB01CA"/>
    <w:rsid w:val="00DB0368"/>
    <w:rsid w:val="00DB0B53"/>
    <w:rsid w:val="00DB1105"/>
    <w:rsid w:val="00DB1116"/>
    <w:rsid w:val="00DB167B"/>
    <w:rsid w:val="00DB1AD1"/>
    <w:rsid w:val="00DB276E"/>
    <w:rsid w:val="00DB2FEE"/>
    <w:rsid w:val="00DB3664"/>
    <w:rsid w:val="00DB3A1D"/>
    <w:rsid w:val="00DB3F37"/>
    <w:rsid w:val="00DB498D"/>
    <w:rsid w:val="00DB4A55"/>
    <w:rsid w:val="00DB5B69"/>
    <w:rsid w:val="00DB6C2A"/>
    <w:rsid w:val="00DC0021"/>
    <w:rsid w:val="00DC0220"/>
    <w:rsid w:val="00DC082B"/>
    <w:rsid w:val="00DC0AA6"/>
    <w:rsid w:val="00DC2195"/>
    <w:rsid w:val="00DC25BB"/>
    <w:rsid w:val="00DC358C"/>
    <w:rsid w:val="00DC5738"/>
    <w:rsid w:val="00DC58AB"/>
    <w:rsid w:val="00DC5C18"/>
    <w:rsid w:val="00DC73AD"/>
    <w:rsid w:val="00DC76DB"/>
    <w:rsid w:val="00DC7F5D"/>
    <w:rsid w:val="00DD016D"/>
    <w:rsid w:val="00DD265A"/>
    <w:rsid w:val="00DD288C"/>
    <w:rsid w:val="00DD3211"/>
    <w:rsid w:val="00DD432D"/>
    <w:rsid w:val="00DD4972"/>
    <w:rsid w:val="00DD4B90"/>
    <w:rsid w:val="00DD535B"/>
    <w:rsid w:val="00DD5A84"/>
    <w:rsid w:val="00DD5C78"/>
    <w:rsid w:val="00DD5D4E"/>
    <w:rsid w:val="00DE0571"/>
    <w:rsid w:val="00DE15EC"/>
    <w:rsid w:val="00DE37FC"/>
    <w:rsid w:val="00DE75CA"/>
    <w:rsid w:val="00DF1252"/>
    <w:rsid w:val="00DF1462"/>
    <w:rsid w:val="00DF2AF5"/>
    <w:rsid w:val="00DF3E55"/>
    <w:rsid w:val="00DF4100"/>
    <w:rsid w:val="00DF49CA"/>
    <w:rsid w:val="00DF596F"/>
    <w:rsid w:val="00DF5E23"/>
    <w:rsid w:val="00DF6027"/>
    <w:rsid w:val="00DF62B4"/>
    <w:rsid w:val="00DF7A05"/>
    <w:rsid w:val="00DF7BA6"/>
    <w:rsid w:val="00E004F8"/>
    <w:rsid w:val="00E00E03"/>
    <w:rsid w:val="00E027A1"/>
    <w:rsid w:val="00E0497E"/>
    <w:rsid w:val="00E04E2B"/>
    <w:rsid w:val="00E04FD2"/>
    <w:rsid w:val="00E053C6"/>
    <w:rsid w:val="00E068DA"/>
    <w:rsid w:val="00E073C5"/>
    <w:rsid w:val="00E0799E"/>
    <w:rsid w:val="00E115F5"/>
    <w:rsid w:val="00E12460"/>
    <w:rsid w:val="00E13085"/>
    <w:rsid w:val="00E13625"/>
    <w:rsid w:val="00E152BC"/>
    <w:rsid w:val="00E164B9"/>
    <w:rsid w:val="00E16B80"/>
    <w:rsid w:val="00E17C5F"/>
    <w:rsid w:val="00E20EDA"/>
    <w:rsid w:val="00E222EB"/>
    <w:rsid w:val="00E2319F"/>
    <w:rsid w:val="00E24274"/>
    <w:rsid w:val="00E24276"/>
    <w:rsid w:val="00E242B9"/>
    <w:rsid w:val="00E2479A"/>
    <w:rsid w:val="00E24A01"/>
    <w:rsid w:val="00E2547C"/>
    <w:rsid w:val="00E255FF"/>
    <w:rsid w:val="00E25E30"/>
    <w:rsid w:val="00E26FB2"/>
    <w:rsid w:val="00E30B14"/>
    <w:rsid w:val="00E30C08"/>
    <w:rsid w:val="00E30D10"/>
    <w:rsid w:val="00E315DF"/>
    <w:rsid w:val="00E324BD"/>
    <w:rsid w:val="00E33CF1"/>
    <w:rsid w:val="00E341DB"/>
    <w:rsid w:val="00E343BA"/>
    <w:rsid w:val="00E346BA"/>
    <w:rsid w:val="00E360FC"/>
    <w:rsid w:val="00E36EF8"/>
    <w:rsid w:val="00E37D9D"/>
    <w:rsid w:val="00E37D9F"/>
    <w:rsid w:val="00E408B2"/>
    <w:rsid w:val="00E41D49"/>
    <w:rsid w:val="00E44529"/>
    <w:rsid w:val="00E44746"/>
    <w:rsid w:val="00E4474C"/>
    <w:rsid w:val="00E451D4"/>
    <w:rsid w:val="00E4563A"/>
    <w:rsid w:val="00E47C72"/>
    <w:rsid w:val="00E47DE2"/>
    <w:rsid w:val="00E50C23"/>
    <w:rsid w:val="00E50E81"/>
    <w:rsid w:val="00E51540"/>
    <w:rsid w:val="00E5265F"/>
    <w:rsid w:val="00E5297C"/>
    <w:rsid w:val="00E52EA5"/>
    <w:rsid w:val="00E54F4A"/>
    <w:rsid w:val="00E5607B"/>
    <w:rsid w:val="00E565BF"/>
    <w:rsid w:val="00E6011A"/>
    <w:rsid w:val="00E60D75"/>
    <w:rsid w:val="00E60FE6"/>
    <w:rsid w:val="00E61A1C"/>
    <w:rsid w:val="00E61E40"/>
    <w:rsid w:val="00E62482"/>
    <w:rsid w:val="00E62FB4"/>
    <w:rsid w:val="00E63B15"/>
    <w:rsid w:val="00E65BFC"/>
    <w:rsid w:val="00E665C9"/>
    <w:rsid w:val="00E6663F"/>
    <w:rsid w:val="00E66AB2"/>
    <w:rsid w:val="00E66D95"/>
    <w:rsid w:val="00E6792D"/>
    <w:rsid w:val="00E71D79"/>
    <w:rsid w:val="00E7239B"/>
    <w:rsid w:val="00E7247D"/>
    <w:rsid w:val="00E731B5"/>
    <w:rsid w:val="00E735F5"/>
    <w:rsid w:val="00E7444E"/>
    <w:rsid w:val="00E74983"/>
    <w:rsid w:val="00E74BA2"/>
    <w:rsid w:val="00E74BAA"/>
    <w:rsid w:val="00E76ABD"/>
    <w:rsid w:val="00E7742A"/>
    <w:rsid w:val="00E77C51"/>
    <w:rsid w:val="00E80BD9"/>
    <w:rsid w:val="00E8271E"/>
    <w:rsid w:val="00E82869"/>
    <w:rsid w:val="00E837C8"/>
    <w:rsid w:val="00E83917"/>
    <w:rsid w:val="00E83C1E"/>
    <w:rsid w:val="00E83CF7"/>
    <w:rsid w:val="00E860BA"/>
    <w:rsid w:val="00E87396"/>
    <w:rsid w:val="00E87A12"/>
    <w:rsid w:val="00E91436"/>
    <w:rsid w:val="00E9177D"/>
    <w:rsid w:val="00E91904"/>
    <w:rsid w:val="00E9229F"/>
    <w:rsid w:val="00E933AF"/>
    <w:rsid w:val="00E933BB"/>
    <w:rsid w:val="00E93615"/>
    <w:rsid w:val="00E936B2"/>
    <w:rsid w:val="00E942DB"/>
    <w:rsid w:val="00E94DC9"/>
    <w:rsid w:val="00E974D2"/>
    <w:rsid w:val="00E979E0"/>
    <w:rsid w:val="00EA0320"/>
    <w:rsid w:val="00EA0A3C"/>
    <w:rsid w:val="00EA230A"/>
    <w:rsid w:val="00EA2567"/>
    <w:rsid w:val="00EA2E72"/>
    <w:rsid w:val="00EA3A16"/>
    <w:rsid w:val="00EA536A"/>
    <w:rsid w:val="00EA6BBD"/>
    <w:rsid w:val="00EA6E56"/>
    <w:rsid w:val="00EA7CAF"/>
    <w:rsid w:val="00EA7D62"/>
    <w:rsid w:val="00EB0598"/>
    <w:rsid w:val="00EB13B8"/>
    <w:rsid w:val="00EB197C"/>
    <w:rsid w:val="00EB20C7"/>
    <w:rsid w:val="00EB20E7"/>
    <w:rsid w:val="00EB2D0B"/>
    <w:rsid w:val="00EB2FF0"/>
    <w:rsid w:val="00EB3507"/>
    <w:rsid w:val="00EB366F"/>
    <w:rsid w:val="00EB385C"/>
    <w:rsid w:val="00EB3DA8"/>
    <w:rsid w:val="00EB5200"/>
    <w:rsid w:val="00EB623A"/>
    <w:rsid w:val="00EB62B7"/>
    <w:rsid w:val="00EB6637"/>
    <w:rsid w:val="00EB66C2"/>
    <w:rsid w:val="00EB76CF"/>
    <w:rsid w:val="00EC0A26"/>
    <w:rsid w:val="00EC1369"/>
    <w:rsid w:val="00EC24A9"/>
    <w:rsid w:val="00EC315E"/>
    <w:rsid w:val="00EC3394"/>
    <w:rsid w:val="00EC35B9"/>
    <w:rsid w:val="00EC4407"/>
    <w:rsid w:val="00EC5281"/>
    <w:rsid w:val="00EC545D"/>
    <w:rsid w:val="00EC6C98"/>
    <w:rsid w:val="00EC757A"/>
    <w:rsid w:val="00ED14B4"/>
    <w:rsid w:val="00ED2506"/>
    <w:rsid w:val="00ED2520"/>
    <w:rsid w:val="00ED3554"/>
    <w:rsid w:val="00ED407E"/>
    <w:rsid w:val="00ED47E2"/>
    <w:rsid w:val="00ED4E9F"/>
    <w:rsid w:val="00ED55C4"/>
    <w:rsid w:val="00ED5F2C"/>
    <w:rsid w:val="00ED65DF"/>
    <w:rsid w:val="00EE1E3F"/>
    <w:rsid w:val="00EE1F48"/>
    <w:rsid w:val="00EE2133"/>
    <w:rsid w:val="00EE2D78"/>
    <w:rsid w:val="00EE3502"/>
    <w:rsid w:val="00EE446E"/>
    <w:rsid w:val="00EE4BFB"/>
    <w:rsid w:val="00EE4F09"/>
    <w:rsid w:val="00EE64DB"/>
    <w:rsid w:val="00EE64FE"/>
    <w:rsid w:val="00EF060E"/>
    <w:rsid w:val="00EF1259"/>
    <w:rsid w:val="00EF1BAB"/>
    <w:rsid w:val="00EF2BA9"/>
    <w:rsid w:val="00EF2CA4"/>
    <w:rsid w:val="00EF3AC5"/>
    <w:rsid w:val="00EF4664"/>
    <w:rsid w:val="00EF4A46"/>
    <w:rsid w:val="00EF4C3B"/>
    <w:rsid w:val="00EF5409"/>
    <w:rsid w:val="00EF566A"/>
    <w:rsid w:val="00EF5B32"/>
    <w:rsid w:val="00EF7562"/>
    <w:rsid w:val="00F00594"/>
    <w:rsid w:val="00F01C92"/>
    <w:rsid w:val="00F02B3C"/>
    <w:rsid w:val="00F042DF"/>
    <w:rsid w:val="00F042EE"/>
    <w:rsid w:val="00F04676"/>
    <w:rsid w:val="00F0483C"/>
    <w:rsid w:val="00F06257"/>
    <w:rsid w:val="00F07178"/>
    <w:rsid w:val="00F0752A"/>
    <w:rsid w:val="00F07669"/>
    <w:rsid w:val="00F1139C"/>
    <w:rsid w:val="00F11A50"/>
    <w:rsid w:val="00F129BC"/>
    <w:rsid w:val="00F13981"/>
    <w:rsid w:val="00F13A94"/>
    <w:rsid w:val="00F1459E"/>
    <w:rsid w:val="00F150E9"/>
    <w:rsid w:val="00F16363"/>
    <w:rsid w:val="00F16F6E"/>
    <w:rsid w:val="00F175E6"/>
    <w:rsid w:val="00F17643"/>
    <w:rsid w:val="00F20154"/>
    <w:rsid w:val="00F21DFE"/>
    <w:rsid w:val="00F221CA"/>
    <w:rsid w:val="00F226C2"/>
    <w:rsid w:val="00F227B9"/>
    <w:rsid w:val="00F22E1F"/>
    <w:rsid w:val="00F235B5"/>
    <w:rsid w:val="00F243DC"/>
    <w:rsid w:val="00F2573A"/>
    <w:rsid w:val="00F275F7"/>
    <w:rsid w:val="00F27C39"/>
    <w:rsid w:val="00F3079A"/>
    <w:rsid w:val="00F3169B"/>
    <w:rsid w:val="00F32853"/>
    <w:rsid w:val="00F332EB"/>
    <w:rsid w:val="00F3366E"/>
    <w:rsid w:val="00F33852"/>
    <w:rsid w:val="00F33D2F"/>
    <w:rsid w:val="00F36B1B"/>
    <w:rsid w:val="00F37B5A"/>
    <w:rsid w:val="00F37F82"/>
    <w:rsid w:val="00F40217"/>
    <w:rsid w:val="00F40300"/>
    <w:rsid w:val="00F40A8F"/>
    <w:rsid w:val="00F41EE1"/>
    <w:rsid w:val="00F42477"/>
    <w:rsid w:val="00F436BF"/>
    <w:rsid w:val="00F438C5"/>
    <w:rsid w:val="00F43EC1"/>
    <w:rsid w:val="00F44A76"/>
    <w:rsid w:val="00F46960"/>
    <w:rsid w:val="00F50AD7"/>
    <w:rsid w:val="00F50C1C"/>
    <w:rsid w:val="00F51E05"/>
    <w:rsid w:val="00F52A63"/>
    <w:rsid w:val="00F52B18"/>
    <w:rsid w:val="00F53418"/>
    <w:rsid w:val="00F53D0B"/>
    <w:rsid w:val="00F54C47"/>
    <w:rsid w:val="00F55E93"/>
    <w:rsid w:val="00F561EC"/>
    <w:rsid w:val="00F57828"/>
    <w:rsid w:val="00F6083F"/>
    <w:rsid w:val="00F60BB1"/>
    <w:rsid w:val="00F62954"/>
    <w:rsid w:val="00F65219"/>
    <w:rsid w:val="00F65C5D"/>
    <w:rsid w:val="00F7086C"/>
    <w:rsid w:val="00F711B9"/>
    <w:rsid w:val="00F72AAC"/>
    <w:rsid w:val="00F73D97"/>
    <w:rsid w:val="00F73D9C"/>
    <w:rsid w:val="00F73E6F"/>
    <w:rsid w:val="00F7612B"/>
    <w:rsid w:val="00F763F5"/>
    <w:rsid w:val="00F76671"/>
    <w:rsid w:val="00F76B93"/>
    <w:rsid w:val="00F776A6"/>
    <w:rsid w:val="00F81390"/>
    <w:rsid w:val="00F81B46"/>
    <w:rsid w:val="00F81C17"/>
    <w:rsid w:val="00F81C80"/>
    <w:rsid w:val="00F8225F"/>
    <w:rsid w:val="00F82B1C"/>
    <w:rsid w:val="00F82D5F"/>
    <w:rsid w:val="00F82D66"/>
    <w:rsid w:val="00F82E01"/>
    <w:rsid w:val="00F8331D"/>
    <w:rsid w:val="00F84168"/>
    <w:rsid w:val="00F84618"/>
    <w:rsid w:val="00F84AB1"/>
    <w:rsid w:val="00F8500A"/>
    <w:rsid w:val="00F853C0"/>
    <w:rsid w:val="00F85A83"/>
    <w:rsid w:val="00F87ADE"/>
    <w:rsid w:val="00F90864"/>
    <w:rsid w:val="00F90CB6"/>
    <w:rsid w:val="00F90DBD"/>
    <w:rsid w:val="00F918BA"/>
    <w:rsid w:val="00F91969"/>
    <w:rsid w:val="00F92389"/>
    <w:rsid w:val="00F938FE"/>
    <w:rsid w:val="00F9395B"/>
    <w:rsid w:val="00F93AEE"/>
    <w:rsid w:val="00F943BC"/>
    <w:rsid w:val="00F952C8"/>
    <w:rsid w:val="00F95447"/>
    <w:rsid w:val="00F96535"/>
    <w:rsid w:val="00F96860"/>
    <w:rsid w:val="00F97263"/>
    <w:rsid w:val="00F978E8"/>
    <w:rsid w:val="00FA16C5"/>
    <w:rsid w:val="00FA33F2"/>
    <w:rsid w:val="00FA35E3"/>
    <w:rsid w:val="00FA6253"/>
    <w:rsid w:val="00FA670E"/>
    <w:rsid w:val="00FA6DE5"/>
    <w:rsid w:val="00FA7057"/>
    <w:rsid w:val="00FA732C"/>
    <w:rsid w:val="00FA7CAF"/>
    <w:rsid w:val="00FA7D2F"/>
    <w:rsid w:val="00FB017F"/>
    <w:rsid w:val="00FB02BD"/>
    <w:rsid w:val="00FB0795"/>
    <w:rsid w:val="00FB1FF0"/>
    <w:rsid w:val="00FB2048"/>
    <w:rsid w:val="00FB253C"/>
    <w:rsid w:val="00FB3AEA"/>
    <w:rsid w:val="00FB5A03"/>
    <w:rsid w:val="00FB677B"/>
    <w:rsid w:val="00FB75E3"/>
    <w:rsid w:val="00FB7FFB"/>
    <w:rsid w:val="00FC015A"/>
    <w:rsid w:val="00FC0EC4"/>
    <w:rsid w:val="00FC1148"/>
    <w:rsid w:val="00FC1391"/>
    <w:rsid w:val="00FC186C"/>
    <w:rsid w:val="00FC1EDA"/>
    <w:rsid w:val="00FC26A8"/>
    <w:rsid w:val="00FC47EB"/>
    <w:rsid w:val="00FC50ED"/>
    <w:rsid w:val="00FC5348"/>
    <w:rsid w:val="00FC5A5D"/>
    <w:rsid w:val="00FC6046"/>
    <w:rsid w:val="00FC646B"/>
    <w:rsid w:val="00FD023D"/>
    <w:rsid w:val="00FD07F6"/>
    <w:rsid w:val="00FD28D4"/>
    <w:rsid w:val="00FD43D2"/>
    <w:rsid w:val="00FD483A"/>
    <w:rsid w:val="00FD63CC"/>
    <w:rsid w:val="00FD77B9"/>
    <w:rsid w:val="00FE1FF1"/>
    <w:rsid w:val="00FE2C04"/>
    <w:rsid w:val="00FE39D4"/>
    <w:rsid w:val="00FE418F"/>
    <w:rsid w:val="00FE46D1"/>
    <w:rsid w:val="00FE588F"/>
    <w:rsid w:val="00FE6AD7"/>
    <w:rsid w:val="00FE76CD"/>
    <w:rsid w:val="00FF0119"/>
    <w:rsid w:val="00FF0C0E"/>
    <w:rsid w:val="00FF0CE9"/>
    <w:rsid w:val="00FF1103"/>
    <w:rsid w:val="00FF250D"/>
    <w:rsid w:val="00FF28D7"/>
    <w:rsid w:val="00FF2AAD"/>
    <w:rsid w:val="00FF2CEE"/>
    <w:rsid w:val="00FF3464"/>
    <w:rsid w:val="00FF454C"/>
    <w:rsid w:val="00FF4BF7"/>
    <w:rsid w:val="00FF55BD"/>
    <w:rsid w:val="00FF5BE1"/>
    <w:rsid w:val="00FF6725"/>
    <w:rsid w:val="00FF67B5"/>
    <w:rsid w:val="00FF6AA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B3"/>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4F6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rsid w:val="00577225"/>
    <w:pPr>
      <w:tabs>
        <w:tab w:val="center" w:pos="4153"/>
        <w:tab w:val="right" w:pos="8306"/>
      </w:tabs>
    </w:pPr>
  </w:style>
  <w:style w:type="character" w:styleId="PageNumber">
    <w:name w:val="page number"/>
    <w:basedOn w:val="DefaultParagraphFont"/>
    <w:rsid w:val="00577225"/>
  </w:style>
  <w:style w:type="character" w:styleId="Hyperlink">
    <w:name w:val="Hyperlink"/>
    <w:basedOn w:val="DefaultParagraphFont"/>
    <w:uiPriority w:val="99"/>
    <w:unhideWhenUsed/>
    <w:rsid w:val="00154F58"/>
    <w:rPr>
      <w:color w:val="0000FF"/>
      <w:u w:val="single"/>
    </w:rPr>
  </w:style>
</w:styles>
</file>

<file path=word/webSettings.xml><?xml version="1.0" encoding="utf-8"?>
<w:webSettings xmlns:r="http://schemas.openxmlformats.org/officeDocument/2006/relationships" xmlns:w="http://schemas.openxmlformats.org/wordprocessingml/2006/main">
  <w:divs>
    <w:div w:id="238753761">
      <w:bodyDiv w:val="1"/>
      <w:marLeft w:val="0"/>
      <w:marRight w:val="0"/>
      <w:marTop w:val="0"/>
      <w:marBottom w:val="0"/>
      <w:divBdr>
        <w:top w:val="none" w:sz="0" w:space="0" w:color="auto"/>
        <w:left w:val="none" w:sz="0" w:space="0" w:color="auto"/>
        <w:bottom w:val="none" w:sz="0" w:space="0" w:color="auto"/>
        <w:right w:val="none" w:sz="0" w:space="0" w:color="auto"/>
      </w:divBdr>
      <w:divsChild>
        <w:div w:id="209465371">
          <w:marLeft w:val="0"/>
          <w:marRight w:val="0"/>
          <w:marTop w:val="0"/>
          <w:marBottom w:val="0"/>
          <w:divBdr>
            <w:top w:val="none" w:sz="0" w:space="0" w:color="auto"/>
            <w:left w:val="none" w:sz="0" w:space="0" w:color="auto"/>
            <w:bottom w:val="none" w:sz="0" w:space="0" w:color="auto"/>
            <w:right w:val="none" w:sz="0" w:space="0" w:color="auto"/>
          </w:divBdr>
          <w:divsChild>
            <w:div w:id="128863274">
              <w:marLeft w:val="109"/>
              <w:marRight w:val="136"/>
              <w:marTop w:val="68"/>
              <w:marBottom w:val="0"/>
              <w:divBdr>
                <w:top w:val="none" w:sz="0" w:space="0" w:color="auto"/>
                <w:left w:val="none" w:sz="0" w:space="0" w:color="auto"/>
                <w:bottom w:val="none" w:sz="0" w:space="0" w:color="auto"/>
                <w:right w:val="none" w:sz="0" w:space="0" w:color="auto"/>
              </w:divBdr>
              <w:divsChild>
                <w:div w:id="984047066">
                  <w:marLeft w:val="0"/>
                  <w:marRight w:val="0"/>
                  <w:marTop w:val="0"/>
                  <w:marBottom w:val="0"/>
                  <w:divBdr>
                    <w:top w:val="none" w:sz="0" w:space="0" w:color="auto"/>
                    <w:left w:val="none" w:sz="0" w:space="0" w:color="auto"/>
                    <w:bottom w:val="none" w:sz="0" w:space="0" w:color="auto"/>
                    <w:right w:val="none" w:sz="0" w:space="0" w:color="auto"/>
                  </w:divBdr>
                  <w:divsChild>
                    <w:div w:id="731924136">
                      <w:marLeft w:val="0"/>
                      <w:marRight w:val="0"/>
                      <w:marTop w:val="0"/>
                      <w:marBottom w:val="0"/>
                      <w:divBdr>
                        <w:top w:val="none" w:sz="0" w:space="0" w:color="auto"/>
                        <w:left w:val="none" w:sz="0" w:space="0" w:color="auto"/>
                        <w:bottom w:val="none" w:sz="0" w:space="0" w:color="auto"/>
                        <w:right w:val="none" w:sz="0" w:space="0" w:color="auto"/>
                      </w:divBdr>
                      <w:divsChild>
                        <w:div w:id="687684510">
                          <w:marLeft w:val="0"/>
                          <w:marRight w:val="0"/>
                          <w:marTop w:val="136"/>
                          <w:marBottom w:val="136"/>
                          <w:divBdr>
                            <w:top w:val="none" w:sz="0" w:space="0" w:color="auto"/>
                            <w:left w:val="none" w:sz="0" w:space="0" w:color="auto"/>
                            <w:bottom w:val="none" w:sz="0" w:space="0" w:color="auto"/>
                            <w:right w:val="none" w:sz="0" w:space="0" w:color="auto"/>
                          </w:divBdr>
                          <w:divsChild>
                            <w:div w:id="703480307">
                              <w:marLeft w:val="0"/>
                              <w:marRight w:val="0"/>
                              <w:marTop w:val="0"/>
                              <w:marBottom w:val="0"/>
                              <w:divBdr>
                                <w:top w:val="none" w:sz="0" w:space="0" w:color="auto"/>
                                <w:left w:val="none" w:sz="0" w:space="0" w:color="auto"/>
                                <w:bottom w:val="none" w:sz="0" w:space="0" w:color="auto"/>
                                <w:right w:val="none" w:sz="0" w:space="0" w:color="auto"/>
                              </w:divBdr>
                              <w:divsChild>
                                <w:div w:id="1178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016268">
      <w:bodyDiv w:val="1"/>
      <w:marLeft w:val="0"/>
      <w:marRight w:val="0"/>
      <w:marTop w:val="0"/>
      <w:marBottom w:val="0"/>
      <w:divBdr>
        <w:top w:val="none" w:sz="0" w:space="0" w:color="auto"/>
        <w:left w:val="none" w:sz="0" w:space="0" w:color="auto"/>
        <w:bottom w:val="none" w:sz="0" w:space="0" w:color="auto"/>
        <w:right w:val="none" w:sz="0" w:space="0" w:color="auto"/>
      </w:divBdr>
      <w:divsChild>
        <w:div w:id="299772350">
          <w:marLeft w:val="0"/>
          <w:marRight w:val="0"/>
          <w:marTop w:val="0"/>
          <w:marBottom w:val="0"/>
          <w:divBdr>
            <w:top w:val="none" w:sz="0" w:space="0" w:color="auto"/>
            <w:left w:val="none" w:sz="0" w:space="0" w:color="auto"/>
            <w:bottom w:val="none" w:sz="0" w:space="0" w:color="auto"/>
            <w:right w:val="none" w:sz="0" w:space="0" w:color="auto"/>
          </w:divBdr>
          <w:divsChild>
            <w:div w:id="932277036">
              <w:marLeft w:val="109"/>
              <w:marRight w:val="136"/>
              <w:marTop w:val="68"/>
              <w:marBottom w:val="0"/>
              <w:divBdr>
                <w:top w:val="none" w:sz="0" w:space="0" w:color="auto"/>
                <w:left w:val="none" w:sz="0" w:space="0" w:color="auto"/>
                <w:bottom w:val="none" w:sz="0" w:space="0" w:color="auto"/>
                <w:right w:val="none" w:sz="0" w:space="0" w:color="auto"/>
              </w:divBdr>
              <w:divsChild>
                <w:div w:id="724640368">
                  <w:marLeft w:val="0"/>
                  <w:marRight w:val="0"/>
                  <w:marTop w:val="0"/>
                  <w:marBottom w:val="0"/>
                  <w:divBdr>
                    <w:top w:val="none" w:sz="0" w:space="0" w:color="auto"/>
                    <w:left w:val="none" w:sz="0" w:space="0" w:color="auto"/>
                    <w:bottom w:val="none" w:sz="0" w:space="0" w:color="auto"/>
                    <w:right w:val="none" w:sz="0" w:space="0" w:color="auto"/>
                  </w:divBdr>
                  <w:divsChild>
                    <w:div w:id="1189028510">
                      <w:marLeft w:val="0"/>
                      <w:marRight w:val="0"/>
                      <w:marTop w:val="0"/>
                      <w:marBottom w:val="0"/>
                      <w:divBdr>
                        <w:top w:val="none" w:sz="0" w:space="0" w:color="auto"/>
                        <w:left w:val="none" w:sz="0" w:space="0" w:color="auto"/>
                        <w:bottom w:val="none" w:sz="0" w:space="0" w:color="auto"/>
                        <w:right w:val="none" w:sz="0" w:space="0" w:color="auto"/>
                      </w:divBdr>
                      <w:divsChild>
                        <w:div w:id="1930969037">
                          <w:marLeft w:val="0"/>
                          <w:marRight w:val="0"/>
                          <w:marTop w:val="136"/>
                          <w:marBottom w:val="136"/>
                          <w:divBdr>
                            <w:top w:val="none" w:sz="0" w:space="0" w:color="auto"/>
                            <w:left w:val="none" w:sz="0" w:space="0" w:color="auto"/>
                            <w:bottom w:val="none" w:sz="0" w:space="0" w:color="auto"/>
                            <w:right w:val="none" w:sz="0" w:space="0" w:color="auto"/>
                          </w:divBdr>
                          <w:divsChild>
                            <w:div w:id="1283340011">
                              <w:marLeft w:val="0"/>
                              <w:marRight w:val="0"/>
                              <w:marTop w:val="0"/>
                              <w:marBottom w:val="0"/>
                              <w:divBdr>
                                <w:top w:val="none" w:sz="0" w:space="0" w:color="auto"/>
                                <w:left w:val="none" w:sz="0" w:space="0" w:color="auto"/>
                                <w:bottom w:val="none" w:sz="0" w:space="0" w:color="auto"/>
                                <w:right w:val="none" w:sz="0" w:space="0" w:color="auto"/>
                              </w:divBdr>
                              <w:divsChild>
                                <w:div w:id="8363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Links>
    <vt:vector size="6" baseType="variant">
      <vt:variant>
        <vt:i4>105381935</vt:i4>
      </vt:variant>
      <vt:variant>
        <vt:i4>0</vt:i4>
      </vt:variant>
      <vt:variant>
        <vt:i4>0</vt:i4>
      </vt:variant>
      <vt:variant>
        <vt:i4>5</vt:i4>
      </vt:variant>
      <vt:variant>
        <vt:lpwstr>mailto:تهرانhellofarbod@gmail.com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a-khojastehpanah</cp:lastModifiedBy>
  <cp:revision>4</cp:revision>
  <dcterms:created xsi:type="dcterms:W3CDTF">2015-06-07T04:47:00Z</dcterms:created>
  <dcterms:modified xsi:type="dcterms:W3CDTF">2015-06-07T04:48:00Z</dcterms:modified>
</cp:coreProperties>
</file>