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6E" w:rsidRPr="00A17EF8" w:rsidRDefault="00FB20BD" w:rsidP="00A17EF8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A17EF8">
        <w:rPr>
          <w:rFonts w:cs="B Nazanin" w:hint="cs"/>
          <w:b/>
          <w:bCs/>
          <w:sz w:val="36"/>
          <w:szCs w:val="36"/>
          <w:rtl/>
          <w:lang w:bidi="fa-IR"/>
        </w:rPr>
        <w:t>کارآفرینی</w:t>
      </w:r>
      <w:r w:rsidR="00EA3C31" w:rsidRPr="00A17EF8">
        <w:rPr>
          <w:rFonts w:cs="B Nazanin" w:hint="cs"/>
          <w:b/>
          <w:bCs/>
          <w:sz w:val="36"/>
          <w:szCs w:val="36"/>
          <w:rtl/>
          <w:lang w:bidi="fa-IR"/>
        </w:rPr>
        <w:t xml:space="preserve"> و ویژگی های کارآفرینان</w:t>
      </w:r>
    </w:p>
    <w:p w:rsidR="00EA3C31" w:rsidRPr="007D501D" w:rsidRDefault="00EA3C31" w:rsidP="00A17EF8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EA3C31" w:rsidRPr="007D501D" w:rsidRDefault="00EA3C31" w:rsidP="00A17EF8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قاسم رحیمی  :  رئیس شعبه آزادی - شادمهر</w:t>
      </w:r>
    </w:p>
    <w:p w:rsidR="00EA3C31" w:rsidRPr="007D501D" w:rsidRDefault="00EA3C31" w:rsidP="00A17EF8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مهدیه احمدی  : کاربر امور ارزی شعبه آزادی</w:t>
      </w:r>
      <w:r w:rsidR="00435606" w:rsidRPr="007D501D">
        <w:rPr>
          <w:rFonts w:cs="B Nazanin" w:hint="cs"/>
          <w:sz w:val="28"/>
          <w:szCs w:val="28"/>
          <w:rtl/>
          <w:lang w:bidi="fa-IR"/>
        </w:rPr>
        <w:t>-</w:t>
      </w:r>
      <w:r w:rsidRPr="007D501D">
        <w:rPr>
          <w:rFonts w:cs="B Nazanin" w:hint="cs"/>
          <w:sz w:val="28"/>
          <w:szCs w:val="28"/>
          <w:rtl/>
          <w:lang w:bidi="fa-IR"/>
        </w:rPr>
        <w:t xml:space="preserve"> شادمهر</w:t>
      </w:r>
    </w:p>
    <w:p w:rsidR="00EA3C31" w:rsidRPr="007D501D" w:rsidRDefault="00EA3C31" w:rsidP="00A17EF8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4D25E6" w:rsidRPr="007D501D" w:rsidRDefault="004D25E6" w:rsidP="00A17EF8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2398395" cy="1906270"/>
            <wp:effectExtent l="0" t="0" r="1905" b="0"/>
            <wp:docPr id="1" name="Picture 1" descr="C:\Users\Mahdie\Desktop\maghale karafarini\imagesCAQD71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die\Desktop\maghale karafarini\imagesCAQD71U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E6" w:rsidRPr="007D501D" w:rsidRDefault="004D25E6" w:rsidP="00A17EF8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FB20BD" w:rsidRPr="007D501D" w:rsidRDefault="00FB20BD" w:rsidP="00A17EF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B20BD" w:rsidRPr="007D501D" w:rsidRDefault="00DA2159" w:rsidP="007D501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D501D">
        <w:rPr>
          <w:rFonts w:cs="B Nazanin" w:hint="cs"/>
          <w:b/>
          <w:bCs/>
          <w:sz w:val="28"/>
          <w:szCs w:val="28"/>
          <w:rtl/>
          <w:lang w:bidi="fa-IR"/>
        </w:rPr>
        <w:t xml:space="preserve">مقدمه و </w:t>
      </w:r>
      <w:r w:rsidR="00FB20BD" w:rsidRPr="007D501D">
        <w:rPr>
          <w:rFonts w:cs="B Nazanin" w:hint="cs"/>
          <w:b/>
          <w:bCs/>
          <w:sz w:val="28"/>
          <w:szCs w:val="28"/>
          <w:rtl/>
          <w:lang w:bidi="fa-IR"/>
        </w:rPr>
        <w:t xml:space="preserve">چکیده :  </w:t>
      </w:r>
    </w:p>
    <w:p w:rsidR="00C546F3" w:rsidRPr="007D501D" w:rsidRDefault="00274C1F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جوامع بشری پیشرفته امروزی</w:t>
      </w:r>
      <w:r w:rsidR="00FB20BD" w:rsidRPr="007D501D">
        <w:rPr>
          <w:rFonts w:cs="B Nazanin" w:hint="cs"/>
          <w:sz w:val="28"/>
          <w:szCs w:val="28"/>
          <w:rtl/>
          <w:lang w:bidi="fa-IR"/>
        </w:rPr>
        <w:t>، توسعه خود را مدیون انسانهایی هستند که قادر به تبدیل رویاها و ایده ها</w:t>
      </w:r>
      <w:r w:rsidRPr="007D501D">
        <w:rPr>
          <w:rFonts w:cs="B Nazanin" w:hint="cs"/>
          <w:sz w:val="28"/>
          <w:szCs w:val="28"/>
          <w:rtl/>
          <w:lang w:bidi="fa-IR"/>
        </w:rPr>
        <w:t>ی خلاقانه خود به حقیقت بوده اند</w:t>
      </w:r>
      <w:r w:rsidR="00FB20BD" w:rsidRPr="007D501D">
        <w:rPr>
          <w:rFonts w:cs="B Nazanin" w:hint="cs"/>
          <w:sz w:val="28"/>
          <w:szCs w:val="28"/>
          <w:rtl/>
          <w:lang w:bidi="fa-IR"/>
        </w:rPr>
        <w:t xml:space="preserve">. روحیه </w:t>
      </w:r>
      <w:r w:rsidR="00C546F3" w:rsidRPr="007D501D">
        <w:rPr>
          <w:rFonts w:cs="B Nazanin" w:hint="cs"/>
          <w:sz w:val="28"/>
          <w:szCs w:val="28"/>
          <w:rtl/>
          <w:lang w:bidi="fa-IR"/>
        </w:rPr>
        <w:t>استقلال طلبی برای کاوش موقعی</w:t>
      </w:r>
      <w:r w:rsidR="00EA3C31" w:rsidRPr="007D501D">
        <w:rPr>
          <w:rFonts w:cs="B Nazanin" w:hint="cs"/>
          <w:sz w:val="28"/>
          <w:szCs w:val="28"/>
          <w:rtl/>
          <w:lang w:bidi="fa-IR"/>
        </w:rPr>
        <w:t>ت های جدید را داشته اند و از جرا</w:t>
      </w:r>
      <w:r w:rsidR="00C546F3" w:rsidRPr="007D501D">
        <w:rPr>
          <w:rFonts w:cs="B Nazanin" w:hint="cs"/>
          <w:sz w:val="28"/>
          <w:szCs w:val="28"/>
          <w:rtl/>
          <w:lang w:bidi="fa-IR"/>
        </w:rPr>
        <w:t>ت کافی برای مبارزه با روش های متداول و جا افتاده برخوردار بو</w:t>
      </w:r>
      <w:r w:rsidRPr="007D501D">
        <w:rPr>
          <w:rFonts w:cs="B Nazanin" w:hint="cs"/>
          <w:sz w:val="28"/>
          <w:szCs w:val="28"/>
          <w:rtl/>
          <w:lang w:bidi="fa-IR"/>
        </w:rPr>
        <w:t>ده اند. این عاملان تغییر</w:t>
      </w:r>
      <w:r w:rsidR="00C546F3" w:rsidRPr="007D501D">
        <w:rPr>
          <w:rFonts w:cs="B Nazanin" w:hint="cs"/>
          <w:sz w:val="28"/>
          <w:szCs w:val="28"/>
          <w:rtl/>
          <w:lang w:bidi="fa-IR"/>
        </w:rPr>
        <w:t xml:space="preserve">، شخصیت و روحیه </w:t>
      </w:r>
      <w:r w:rsidR="00EA3C31" w:rsidRPr="007D501D">
        <w:rPr>
          <w:rFonts w:cs="B Nazanin" w:hint="cs"/>
          <w:sz w:val="28"/>
          <w:szCs w:val="28"/>
          <w:rtl/>
          <w:lang w:bidi="fa-IR"/>
        </w:rPr>
        <w:t>ای داشتند</w:t>
      </w:r>
      <w:r w:rsidR="00C546F3" w:rsidRPr="007D501D">
        <w:rPr>
          <w:rFonts w:cs="B Nazanin" w:hint="cs"/>
          <w:sz w:val="28"/>
          <w:szCs w:val="28"/>
          <w:rtl/>
          <w:lang w:bidi="fa-IR"/>
        </w:rPr>
        <w:t>، که</w:t>
      </w:r>
      <w:r w:rsidR="00435606" w:rsidRPr="007D501D">
        <w:rPr>
          <w:rFonts w:cs="B Nazanin" w:hint="cs"/>
          <w:sz w:val="28"/>
          <w:szCs w:val="28"/>
          <w:rtl/>
          <w:lang w:bidi="fa-IR"/>
        </w:rPr>
        <w:t xml:space="preserve"> امروزه</w:t>
      </w:r>
      <w:r w:rsidR="00C546F3" w:rsidRPr="007D501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D501D">
        <w:rPr>
          <w:rFonts w:cs="B Nazanin" w:hint="cs"/>
          <w:sz w:val="28"/>
          <w:szCs w:val="28"/>
          <w:rtl/>
          <w:lang w:bidi="fa-IR"/>
        </w:rPr>
        <w:t>اصطلاحا کارآفرینی نامیده می شود</w:t>
      </w:r>
      <w:r w:rsidR="00C546F3" w:rsidRPr="007D501D">
        <w:rPr>
          <w:rFonts w:cs="B Nazanin" w:hint="cs"/>
          <w:sz w:val="28"/>
          <w:szCs w:val="28"/>
          <w:rtl/>
          <w:lang w:bidi="fa-IR"/>
        </w:rPr>
        <w:t>. با آشکار شدن نقش و تاثیر کارآفرینی بر روند رشد و توسعه اقتصادی و اجتماعی کشورهای توسعه یافته و اشتغال زایی، تلاش هایی در جهت آموزش</w:t>
      </w:r>
      <w:r w:rsidRPr="007D501D">
        <w:rPr>
          <w:rFonts w:cs="B Nazanin" w:hint="cs"/>
          <w:sz w:val="28"/>
          <w:szCs w:val="28"/>
          <w:rtl/>
          <w:lang w:bidi="fa-IR"/>
        </w:rPr>
        <w:t xml:space="preserve"> و تعمیم دانش و روحیه کارآفرینی</w:t>
      </w:r>
      <w:r w:rsidR="00C546F3" w:rsidRPr="007D501D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7D501D">
        <w:rPr>
          <w:rFonts w:cs="B Nazanin" w:hint="cs"/>
          <w:sz w:val="28"/>
          <w:szCs w:val="28"/>
          <w:rtl/>
          <w:lang w:bidi="fa-IR"/>
        </w:rPr>
        <w:t>شدت گرفته است</w:t>
      </w:r>
      <w:r w:rsidR="00C546F3" w:rsidRPr="007D501D">
        <w:rPr>
          <w:rFonts w:cs="B Nazanin" w:hint="cs"/>
          <w:sz w:val="28"/>
          <w:szCs w:val="28"/>
          <w:rtl/>
          <w:lang w:bidi="fa-IR"/>
        </w:rPr>
        <w:t xml:space="preserve">. نتیجه تحقیقات نشان می دهد که کارآفرینی هم دارای بعد نظری ( تئوریک ) و هم دارای بعد عملی ( کاربردی ) است </w:t>
      </w:r>
      <w:r w:rsidR="009173C1" w:rsidRPr="007D501D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7D501D">
        <w:rPr>
          <w:rFonts w:cs="B Nazanin" w:hint="cs"/>
          <w:sz w:val="28"/>
          <w:szCs w:val="28"/>
          <w:rtl/>
          <w:lang w:bidi="fa-IR"/>
        </w:rPr>
        <w:t>می توان با روش های مختلف آموزشی</w:t>
      </w:r>
      <w:r w:rsidR="009173C1" w:rsidRPr="007D501D">
        <w:rPr>
          <w:rFonts w:cs="B Nazanin" w:hint="cs"/>
          <w:sz w:val="28"/>
          <w:szCs w:val="28"/>
          <w:rtl/>
          <w:lang w:bidi="fa-IR"/>
        </w:rPr>
        <w:t>، به آمو</w:t>
      </w:r>
      <w:r w:rsidR="00435606" w:rsidRPr="007D501D">
        <w:rPr>
          <w:rFonts w:cs="B Nazanin" w:hint="cs"/>
          <w:sz w:val="28"/>
          <w:szCs w:val="28"/>
          <w:rtl/>
          <w:lang w:bidi="fa-IR"/>
        </w:rPr>
        <w:t>زش و پرورش کارآفرینان همت گماشت</w:t>
      </w:r>
      <w:r w:rsidR="009173C1" w:rsidRPr="007D501D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FB20BD" w:rsidRPr="007D501D" w:rsidRDefault="00435606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در این مقاله</w:t>
      </w:r>
      <w:r w:rsidR="00DA2159" w:rsidRPr="007D501D">
        <w:rPr>
          <w:rFonts w:cs="B Nazanin" w:hint="cs"/>
          <w:sz w:val="28"/>
          <w:szCs w:val="28"/>
          <w:rtl/>
          <w:lang w:bidi="fa-IR"/>
        </w:rPr>
        <w:t>، سعی می گرد</w:t>
      </w:r>
      <w:r w:rsidRPr="007D501D">
        <w:rPr>
          <w:rFonts w:cs="B Nazanin" w:hint="cs"/>
          <w:sz w:val="28"/>
          <w:szCs w:val="28"/>
          <w:rtl/>
          <w:lang w:bidi="fa-IR"/>
        </w:rPr>
        <w:t>د به طور اجمالی تعریف کارآفرینی</w:t>
      </w:r>
      <w:r w:rsidR="00DA2159" w:rsidRPr="007D501D">
        <w:rPr>
          <w:rFonts w:cs="B Nazanin" w:hint="cs"/>
          <w:sz w:val="28"/>
          <w:szCs w:val="28"/>
          <w:rtl/>
          <w:lang w:bidi="fa-IR"/>
        </w:rPr>
        <w:t>،</w:t>
      </w:r>
      <w:r w:rsidRPr="007D501D">
        <w:rPr>
          <w:rFonts w:cs="B Nazanin" w:hint="cs"/>
          <w:sz w:val="28"/>
          <w:szCs w:val="28"/>
          <w:rtl/>
          <w:lang w:bidi="fa-IR"/>
        </w:rPr>
        <w:t xml:space="preserve"> انواع کارآفرینی</w:t>
      </w:r>
      <w:r w:rsidR="00EA3C31" w:rsidRPr="007D501D">
        <w:rPr>
          <w:rFonts w:cs="B Nazanin" w:hint="cs"/>
          <w:sz w:val="28"/>
          <w:szCs w:val="28"/>
          <w:rtl/>
          <w:lang w:bidi="fa-IR"/>
        </w:rPr>
        <w:t>، ویژگی های کارآفرینان ارائه گردد.</w:t>
      </w:r>
    </w:p>
    <w:p w:rsidR="00435606" w:rsidRPr="007D501D" w:rsidRDefault="00435606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D7174" w:rsidRPr="007D501D" w:rsidRDefault="002D7174" w:rsidP="007D501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D501D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1 - تعریف کارآفرینی و کارآفرین </w:t>
      </w:r>
      <w:r w:rsidR="00FB20BD" w:rsidRPr="007D501D">
        <w:rPr>
          <w:rFonts w:cs="B Nazanin" w:hint="cs"/>
          <w:b/>
          <w:bCs/>
          <w:sz w:val="28"/>
          <w:szCs w:val="28"/>
          <w:rtl/>
          <w:lang w:bidi="fa-IR"/>
        </w:rPr>
        <w:t xml:space="preserve"> : </w:t>
      </w:r>
    </w:p>
    <w:p w:rsidR="00FB20BD" w:rsidRPr="007D501D" w:rsidRDefault="00FB20BD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 xml:space="preserve"> واژه کارآفرینی از ریشه فرانسوی </w:t>
      </w:r>
      <w:proofErr w:type="spellStart"/>
      <w:r w:rsidRPr="007D501D">
        <w:rPr>
          <w:rFonts w:cs="B Nazanin"/>
          <w:sz w:val="28"/>
          <w:szCs w:val="28"/>
          <w:lang w:bidi="fa-IR"/>
        </w:rPr>
        <w:t>Entreprendre</w:t>
      </w:r>
      <w:proofErr w:type="spellEnd"/>
      <w:r w:rsidRPr="007D501D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481DFB" w:rsidRPr="007D501D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7D501D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5606" w:rsidRPr="007D501D">
        <w:rPr>
          <w:rFonts w:cs="B Nazanin" w:hint="cs"/>
          <w:sz w:val="28"/>
          <w:szCs w:val="28"/>
          <w:rtl/>
          <w:lang w:bidi="fa-IR"/>
        </w:rPr>
        <w:t>مفهوم تعهد کاری را در برمی گیرد</w:t>
      </w:r>
      <w:r w:rsidRPr="007D501D">
        <w:rPr>
          <w:rFonts w:cs="B Nazanin" w:hint="cs"/>
          <w:sz w:val="28"/>
          <w:szCs w:val="28"/>
          <w:rtl/>
          <w:lang w:bidi="fa-IR"/>
        </w:rPr>
        <w:t>. کارآفرین کسی است که تعهد می کند تا سازماندهی و مدیریت کسب و کار جدیدی را که توام ب</w:t>
      </w:r>
      <w:r w:rsidR="00435606" w:rsidRPr="007D501D">
        <w:rPr>
          <w:rFonts w:cs="B Nazanin" w:hint="cs"/>
          <w:sz w:val="28"/>
          <w:szCs w:val="28"/>
          <w:rtl/>
          <w:lang w:bidi="fa-IR"/>
        </w:rPr>
        <w:t>ا ریسک است</w:t>
      </w:r>
      <w:r w:rsidRPr="007D501D">
        <w:rPr>
          <w:rFonts w:cs="B Nazanin" w:hint="cs"/>
          <w:sz w:val="28"/>
          <w:szCs w:val="28"/>
          <w:rtl/>
          <w:lang w:bidi="fa-IR"/>
        </w:rPr>
        <w:t xml:space="preserve">، بپذیرد . </w:t>
      </w:r>
    </w:p>
    <w:p w:rsidR="00EA3C31" w:rsidRPr="007D501D" w:rsidRDefault="002D7174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 xml:space="preserve">از نظر </w:t>
      </w:r>
      <w:r w:rsidR="00EA3C31" w:rsidRPr="007D501D">
        <w:rPr>
          <w:rFonts w:cs="B Nazanin" w:hint="cs"/>
          <w:sz w:val="28"/>
          <w:szCs w:val="28"/>
          <w:rtl/>
          <w:lang w:bidi="fa-IR"/>
        </w:rPr>
        <w:t xml:space="preserve">ژوزف شومپیتر که او را پدر کارآفرینی </w:t>
      </w:r>
      <w:r w:rsidR="00435606" w:rsidRPr="007D501D">
        <w:rPr>
          <w:rFonts w:cs="B Nazanin" w:hint="cs"/>
          <w:sz w:val="28"/>
          <w:szCs w:val="28"/>
          <w:rtl/>
          <w:lang w:bidi="fa-IR"/>
        </w:rPr>
        <w:t>می نامند</w:t>
      </w:r>
      <w:r w:rsidRPr="007D501D">
        <w:rPr>
          <w:rFonts w:cs="B Nazanin" w:hint="cs"/>
          <w:sz w:val="28"/>
          <w:szCs w:val="28"/>
          <w:rtl/>
          <w:lang w:bidi="fa-IR"/>
        </w:rPr>
        <w:t xml:space="preserve">، کارآفرین فردی است که ترکیبات جدیدی را در تولید ایجاد می کند و کارآفرینی </w:t>
      </w:r>
      <w:r w:rsidR="00435606" w:rsidRPr="007D501D">
        <w:rPr>
          <w:rFonts w:cs="B Nazanin" w:hint="cs"/>
          <w:sz w:val="28"/>
          <w:szCs w:val="28"/>
          <w:rtl/>
          <w:lang w:bidi="fa-IR"/>
        </w:rPr>
        <w:t>عبارت است از عرضه ی کالایی جدید، روشی جدید در فرآیند تولید، ایجادی بازاری جدید</w:t>
      </w:r>
      <w:r w:rsidRPr="007D501D">
        <w:rPr>
          <w:rFonts w:cs="B Nazanin" w:hint="cs"/>
          <w:sz w:val="28"/>
          <w:szCs w:val="28"/>
          <w:rtl/>
          <w:lang w:bidi="fa-IR"/>
        </w:rPr>
        <w:t>، یافتن منابع جدید و ایجاد هرگونه تشکیلات جدید در کسب و کار</w:t>
      </w:r>
      <w:r w:rsidR="00481DFB" w:rsidRPr="007D501D">
        <w:rPr>
          <w:rFonts w:cs="B Nazanin" w:hint="cs"/>
          <w:sz w:val="28"/>
          <w:szCs w:val="28"/>
          <w:rtl/>
          <w:lang w:bidi="fa-IR"/>
        </w:rPr>
        <w:t>.</w:t>
      </w:r>
    </w:p>
    <w:p w:rsidR="00FB20BD" w:rsidRPr="007D501D" w:rsidRDefault="002D7174" w:rsidP="007D501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D501D">
        <w:rPr>
          <w:rFonts w:cs="B Nazanin" w:hint="cs"/>
          <w:b/>
          <w:bCs/>
          <w:sz w:val="28"/>
          <w:szCs w:val="28"/>
          <w:rtl/>
          <w:lang w:bidi="fa-IR"/>
        </w:rPr>
        <w:t xml:space="preserve">2 </w:t>
      </w:r>
      <w:r w:rsidRPr="007D501D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7D501D">
        <w:rPr>
          <w:rFonts w:cs="B Nazanin" w:hint="cs"/>
          <w:b/>
          <w:bCs/>
          <w:sz w:val="28"/>
          <w:szCs w:val="28"/>
          <w:rtl/>
          <w:lang w:bidi="fa-IR"/>
        </w:rPr>
        <w:t xml:space="preserve"> انواع کارآفرینی :</w:t>
      </w:r>
    </w:p>
    <w:p w:rsidR="002D7174" w:rsidRPr="007D501D" w:rsidRDefault="002D7174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صاحبنظران تقسیم بندی های مختلفی از کارآفرینی ارائه کرده اند که مهمترین آنها در نمودار زیر نشان داده شده است</w:t>
      </w:r>
      <w:r w:rsidR="007D501D">
        <w:rPr>
          <w:rFonts w:hint="cs"/>
          <w:noProof/>
          <w:sz w:val="28"/>
          <w:szCs w:val="28"/>
          <w:rtl/>
        </w:rPr>
        <w:t>.</w:t>
      </w:r>
      <w:r w:rsidR="007D501D" w:rsidRPr="007D501D">
        <w:rPr>
          <w:noProof/>
          <w:sz w:val="28"/>
          <w:szCs w:val="28"/>
          <w:rtl/>
        </w:rPr>
        <w:drawing>
          <wp:inline distT="0" distB="0" distL="0" distR="0">
            <wp:extent cx="6151880" cy="1941602"/>
            <wp:effectExtent l="0" t="0" r="0" b="0"/>
            <wp:docPr id="4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94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01D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D7174" w:rsidRPr="007D501D" w:rsidRDefault="00274C1F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الف</w:t>
      </w:r>
      <w:r w:rsidR="0024736E" w:rsidRPr="007D501D">
        <w:rPr>
          <w:rFonts w:cs="B Nazanin" w:hint="cs"/>
          <w:sz w:val="28"/>
          <w:szCs w:val="28"/>
          <w:rtl/>
          <w:lang w:bidi="fa-IR"/>
        </w:rPr>
        <w:t>: کارآفرین</w:t>
      </w:r>
      <w:r w:rsidR="00481DFB" w:rsidRPr="007D501D">
        <w:rPr>
          <w:rFonts w:cs="B Nazanin" w:hint="cs"/>
          <w:sz w:val="28"/>
          <w:szCs w:val="28"/>
          <w:rtl/>
          <w:lang w:bidi="fa-IR"/>
        </w:rPr>
        <w:t>ی</w:t>
      </w:r>
      <w:r w:rsidRPr="007D501D">
        <w:rPr>
          <w:rFonts w:cs="B Nazanin" w:hint="cs"/>
          <w:sz w:val="28"/>
          <w:szCs w:val="28"/>
          <w:rtl/>
          <w:lang w:bidi="fa-IR"/>
        </w:rPr>
        <w:t xml:space="preserve"> فردی( مستقل )</w:t>
      </w:r>
      <w:r w:rsidR="0024736E" w:rsidRPr="007D501D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7174" w:rsidRPr="007D501D">
        <w:rPr>
          <w:rFonts w:cs="B Nazanin" w:hint="cs"/>
          <w:sz w:val="28"/>
          <w:szCs w:val="28"/>
          <w:rtl/>
          <w:lang w:bidi="fa-IR"/>
        </w:rPr>
        <w:t>:</w:t>
      </w:r>
    </w:p>
    <w:p w:rsidR="002D7174" w:rsidRPr="007D501D" w:rsidRDefault="001D4C7A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 xml:space="preserve">حالتی است که </w:t>
      </w:r>
      <w:r w:rsidR="00C33A39" w:rsidRPr="007D501D">
        <w:rPr>
          <w:rFonts w:cs="B Nazanin" w:hint="cs"/>
          <w:sz w:val="28"/>
          <w:szCs w:val="28"/>
          <w:rtl/>
          <w:lang w:bidi="fa-IR"/>
        </w:rPr>
        <w:t>فردی کسب و کار مستقلی را ایجاد می کند یا نمایندگی آن را از طریق شناسایی فرصت و بسیج منابع و امکانات لازم به د</w:t>
      </w:r>
      <w:r w:rsidR="00481DFB" w:rsidRPr="007D501D">
        <w:rPr>
          <w:rFonts w:cs="B Nazanin" w:hint="cs"/>
          <w:sz w:val="28"/>
          <w:szCs w:val="28"/>
          <w:rtl/>
          <w:lang w:bidi="fa-IR"/>
        </w:rPr>
        <w:t>ست می آورد و تمرکز او بر نوآوری، توسعه فرآیند</w:t>
      </w:r>
      <w:r w:rsidR="00C33A39" w:rsidRPr="007D501D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74C1F" w:rsidRPr="007D501D">
        <w:rPr>
          <w:rFonts w:cs="B Nazanin" w:hint="cs"/>
          <w:sz w:val="28"/>
          <w:szCs w:val="28"/>
          <w:rtl/>
          <w:lang w:bidi="fa-IR"/>
        </w:rPr>
        <w:t>ایجاد محصولات یا خدمات جدید است</w:t>
      </w:r>
      <w:r w:rsidR="00C33A39" w:rsidRPr="007D501D">
        <w:rPr>
          <w:rFonts w:cs="B Nazanin" w:hint="cs"/>
          <w:sz w:val="28"/>
          <w:szCs w:val="28"/>
          <w:rtl/>
          <w:lang w:bidi="fa-IR"/>
        </w:rPr>
        <w:t>.</w:t>
      </w:r>
    </w:p>
    <w:p w:rsidR="001D4C7A" w:rsidRPr="007D501D" w:rsidRDefault="00274C1F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ب:</w:t>
      </w:r>
      <w:r w:rsidR="001D4C7A" w:rsidRPr="007D501D">
        <w:rPr>
          <w:rFonts w:cs="B Nazanin" w:hint="cs"/>
          <w:sz w:val="28"/>
          <w:szCs w:val="28"/>
          <w:rtl/>
          <w:lang w:bidi="fa-IR"/>
        </w:rPr>
        <w:t>کا</w:t>
      </w:r>
      <w:r w:rsidR="0024736E" w:rsidRPr="007D501D">
        <w:rPr>
          <w:rFonts w:cs="B Nazanin" w:hint="cs"/>
          <w:sz w:val="28"/>
          <w:szCs w:val="28"/>
          <w:rtl/>
          <w:lang w:bidi="fa-IR"/>
        </w:rPr>
        <w:t>رآفرین</w:t>
      </w:r>
      <w:r w:rsidR="00481DFB" w:rsidRPr="007D501D">
        <w:rPr>
          <w:rFonts w:cs="B Nazanin" w:hint="cs"/>
          <w:sz w:val="28"/>
          <w:szCs w:val="28"/>
          <w:rtl/>
          <w:lang w:bidi="fa-IR"/>
        </w:rPr>
        <w:t>ی</w:t>
      </w:r>
      <w:r w:rsidRPr="007D501D">
        <w:rPr>
          <w:rFonts w:cs="B Nazanin" w:hint="cs"/>
          <w:sz w:val="28"/>
          <w:szCs w:val="28"/>
          <w:rtl/>
          <w:lang w:bidi="fa-IR"/>
        </w:rPr>
        <w:t xml:space="preserve"> سازمانی یا درون سازمانی</w:t>
      </w:r>
      <w:r w:rsidR="0024736E" w:rsidRPr="007D501D">
        <w:rPr>
          <w:rFonts w:cs="B Nazanin" w:hint="cs"/>
          <w:sz w:val="28"/>
          <w:szCs w:val="28"/>
          <w:rtl/>
          <w:lang w:bidi="fa-IR"/>
        </w:rPr>
        <w:t>:</w:t>
      </w:r>
    </w:p>
    <w:p w:rsidR="0024736E" w:rsidRDefault="0024736E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شامل پرورش</w:t>
      </w:r>
      <w:r w:rsidR="00C33A39" w:rsidRPr="007D501D">
        <w:rPr>
          <w:rFonts w:cs="B Nazanin" w:hint="cs"/>
          <w:sz w:val="28"/>
          <w:szCs w:val="28"/>
          <w:rtl/>
          <w:lang w:bidi="fa-IR"/>
        </w:rPr>
        <w:t xml:space="preserve"> رفتار کارآفرینانه د</w:t>
      </w:r>
      <w:r w:rsidR="00481DFB" w:rsidRPr="007D501D">
        <w:rPr>
          <w:rFonts w:cs="B Nazanin" w:hint="cs"/>
          <w:sz w:val="28"/>
          <w:szCs w:val="28"/>
          <w:rtl/>
          <w:lang w:bidi="fa-IR"/>
        </w:rPr>
        <w:t>ر سازمانی است که قبلا تاسیس شده</w:t>
      </w:r>
      <w:r w:rsidR="00C33A39" w:rsidRPr="007D501D">
        <w:rPr>
          <w:rFonts w:cs="B Nazanin" w:hint="cs"/>
          <w:sz w:val="28"/>
          <w:szCs w:val="28"/>
          <w:rtl/>
          <w:lang w:bidi="fa-IR"/>
        </w:rPr>
        <w:t xml:space="preserve">، و فرآیندی </w:t>
      </w:r>
      <w:r w:rsidR="00481DFB" w:rsidRPr="007D501D">
        <w:rPr>
          <w:rFonts w:cs="B Nazanin" w:hint="cs"/>
          <w:sz w:val="28"/>
          <w:szCs w:val="28"/>
          <w:rtl/>
          <w:lang w:bidi="fa-IR"/>
        </w:rPr>
        <w:t>است که محصولات(خدمات</w:t>
      </w:r>
      <w:r w:rsidR="00C33A39" w:rsidRPr="007D501D">
        <w:rPr>
          <w:rFonts w:cs="B Nazanin" w:hint="cs"/>
          <w:sz w:val="28"/>
          <w:szCs w:val="28"/>
          <w:rtl/>
          <w:lang w:bidi="fa-IR"/>
        </w:rPr>
        <w:t xml:space="preserve">) </w:t>
      </w:r>
      <w:r w:rsidR="005960A6" w:rsidRPr="007D501D">
        <w:rPr>
          <w:rFonts w:cs="B Nazanin" w:hint="cs"/>
          <w:sz w:val="28"/>
          <w:szCs w:val="28"/>
          <w:rtl/>
          <w:lang w:bidi="fa-IR"/>
        </w:rPr>
        <w:t xml:space="preserve"> یا فرآیندهای نوآورانه با خلق فرهنگ کارآفر</w:t>
      </w:r>
      <w:r w:rsidR="00481DFB" w:rsidRPr="007D501D">
        <w:rPr>
          <w:rFonts w:cs="B Nazanin" w:hint="cs"/>
          <w:sz w:val="28"/>
          <w:szCs w:val="28"/>
          <w:rtl/>
          <w:lang w:bidi="fa-IR"/>
        </w:rPr>
        <w:t>ینانه در یک سازمان ایجاد می شود. در این نوع کارآفرینی، یک شرکت یا سازمان</w:t>
      </w:r>
      <w:r w:rsidR="005960A6" w:rsidRPr="007D501D">
        <w:rPr>
          <w:rFonts w:cs="B Nazanin" w:hint="cs"/>
          <w:sz w:val="28"/>
          <w:szCs w:val="28"/>
          <w:rtl/>
          <w:lang w:bidi="fa-IR"/>
        </w:rPr>
        <w:t>، محیطی را فراهم می سازد تا اعضاء بتوانند در امو</w:t>
      </w:r>
      <w:r w:rsidR="00481DFB" w:rsidRPr="007D501D">
        <w:rPr>
          <w:rFonts w:cs="B Nazanin" w:hint="cs"/>
          <w:sz w:val="28"/>
          <w:szCs w:val="28"/>
          <w:rtl/>
          <w:lang w:bidi="fa-IR"/>
        </w:rPr>
        <w:t>ر کارآفرینی مشارکت کنند و طی آن</w:t>
      </w:r>
      <w:r w:rsidR="005960A6" w:rsidRPr="007D501D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481DFB" w:rsidRPr="007D501D">
        <w:rPr>
          <w:rFonts w:cs="B Nazanin" w:hint="cs"/>
          <w:sz w:val="28"/>
          <w:szCs w:val="28"/>
          <w:rtl/>
          <w:lang w:bidi="fa-IR"/>
        </w:rPr>
        <w:t>محصولات</w:t>
      </w:r>
      <w:r w:rsidR="00D132DD" w:rsidRPr="007D501D">
        <w:rPr>
          <w:rFonts w:cs="B Nazanin" w:hint="cs"/>
          <w:sz w:val="28"/>
          <w:szCs w:val="28"/>
          <w:rtl/>
          <w:lang w:bidi="fa-IR"/>
        </w:rPr>
        <w:t>، خدمات یا فرآیندهای نوآورانه را از طریق ایجاد فرهنگ ک</w:t>
      </w:r>
      <w:r w:rsidR="00274C1F" w:rsidRPr="007D501D">
        <w:rPr>
          <w:rFonts w:cs="B Nazanin" w:hint="cs"/>
          <w:sz w:val="28"/>
          <w:szCs w:val="28"/>
          <w:rtl/>
          <w:lang w:bidi="fa-IR"/>
        </w:rPr>
        <w:t>ارآفرینانه به ظهور می رس</w:t>
      </w:r>
      <w:r w:rsidR="00435606" w:rsidRPr="007D501D">
        <w:rPr>
          <w:rFonts w:cs="B Nazanin" w:hint="cs"/>
          <w:sz w:val="28"/>
          <w:szCs w:val="28"/>
          <w:rtl/>
          <w:lang w:bidi="fa-IR"/>
        </w:rPr>
        <w:t>ان</w:t>
      </w:r>
      <w:r w:rsidR="00274C1F" w:rsidRPr="007D501D">
        <w:rPr>
          <w:rFonts w:cs="B Nazanin" w:hint="cs"/>
          <w:sz w:val="28"/>
          <w:szCs w:val="28"/>
          <w:rtl/>
          <w:lang w:bidi="fa-IR"/>
        </w:rPr>
        <w:t>ند</w:t>
      </w:r>
      <w:r w:rsidR="00D132DD" w:rsidRPr="007D501D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7D501D" w:rsidRPr="007D501D" w:rsidRDefault="007D501D" w:rsidP="007D501D">
      <w:pPr>
        <w:bidi/>
        <w:jc w:val="both"/>
        <w:rPr>
          <w:rFonts w:cs="Times New Roman"/>
          <w:sz w:val="28"/>
          <w:szCs w:val="28"/>
          <w:rtl/>
          <w:lang w:bidi="fa-IR"/>
        </w:rPr>
      </w:pPr>
    </w:p>
    <w:p w:rsidR="0024736E" w:rsidRPr="007D501D" w:rsidRDefault="0024736E" w:rsidP="007D501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D501D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3 </w:t>
      </w:r>
      <w:r w:rsidRPr="007D501D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7D501D">
        <w:rPr>
          <w:rFonts w:cs="B Nazanin" w:hint="cs"/>
          <w:b/>
          <w:bCs/>
          <w:sz w:val="28"/>
          <w:szCs w:val="28"/>
          <w:rtl/>
          <w:lang w:bidi="fa-IR"/>
        </w:rPr>
        <w:t xml:space="preserve"> ویژگی های کارآفرینان</w:t>
      </w:r>
    </w:p>
    <w:p w:rsidR="004D25E6" w:rsidRPr="007D501D" w:rsidRDefault="004D25E6" w:rsidP="007D501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D501D"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1854835" cy="2458720"/>
            <wp:effectExtent l="0" t="0" r="0" b="0"/>
            <wp:docPr id="2" name="Picture 2" descr="C:\Users\Mahdie\Desktop\maghale karafarin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die\Desktop\maghale karafarini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49" w:rsidRPr="007D501D" w:rsidRDefault="0024736E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برا</w:t>
      </w:r>
      <w:r w:rsidR="00481DFB" w:rsidRPr="007D501D">
        <w:rPr>
          <w:rFonts w:cs="B Nazanin" w:hint="cs"/>
          <w:sz w:val="28"/>
          <w:szCs w:val="28"/>
          <w:rtl/>
          <w:lang w:bidi="fa-IR"/>
        </w:rPr>
        <w:t>ی تفکیک کارآفرین از غیرکارآفرین</w:t>
      </w:r>
      <w:r w:rsidRPr="007D501D">
        <w:rPr>
          <w:rFonts w:cs="B Nazanin" w:hint="cs"/>
          <w:sz w:val="28"/>
          <w:szCs w:val="28"/>
          <w:rtl/>
          <w:lang w:bidi="fa-IR"/>
        </w:rPr>
        <w:t xml:space="preserve">، ویژگی های </w:t>
      </w:r>
      <w:r w:rsidR="00274C1F" w:rsidRPr="007D501D">
        <w:rPr>
          <w:rFonts w:cs="B Nazanin" w:hint="cs"/>
          <w:sz w:val="28"/>
          <w:szCs w:val="28"/>
          <w:rtl/>
          <w:lang w:bidi="fa-IR"/>
        </w:rPr>
        <w:t>مختلفی شناسایی شده است</w:t>
      </w:r>
      <w:r w:rsidR="00627449" w:rsidRPr="007D501D">
        <w:rPr>
          <w:rFonts w:cs="B Nazanin" w:hint="cs"/>
          <w:sz w:val="28"/>
          <w:szCs w:val="28"/>
          <w:rtl/>
          <w:lang w:bidi="fa-IR"/>
        </w:rPr>
        <w:t xml:space="preserve">. عده ای از این ویژگی ها </w:t>
      </w:r>
      <w:r w:rsidR="00DB5411" w:rsidRPr="007D501D">
        <w:rPr>
          <w:rFonts w:cs="B Nazanin" w:hint="cs"/>
          <w:sz w:val="28"/>
          <w:szCs w:val="28"/>
          <w:rtl/>
          <w:lang w:bidi="fa-IR"/>
        </w:rPr>
        <w:t xml:space="preserve">که توسط روانشناسان ارائه گردیده است </w:t>
      </w:r>
      <w:r w:rsidR="006A116F" w:rsidRPr="007D501D">
        <w:rPr>
          <w:rFonts w:cs="B Nazanin" w:hint="cs"/>
          <w:sz w:val="28"/>
          <w:szCs w:val="28"/>
          <w:rtl/>
          <w:lang w:bidi="fa-IR"/>
        </w:rPr>
        <w:t>در زیر آمده است :</w:t>
      </w:r>
    </w:p>
    <w:p w:rsidR="006A116F" w:rsidRPr="007D501D" w:rsidRDefault="00C82F0B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1-3</w:t>
      </w:r>
      <w:r w:rsidR="006A116F" w:rsidRPr="007D501D">
        <w:rPr>
          <w:rFonts w:cs="B Nazanin" w:hint="cs"/>
          <w:sz w:val="28"/>
          <w:szCs w:val="28"/>
          <w:rtl/>
          <w:lang w:bidi="fa-IR"/>
        </w:rPr>
        <w:t xml:space="preserve"> : حالت های ذهنی مثبت </w:t>
      </w:r>
      <w:r w:rsidR="003C538F" w:rsidRPr="007D501D">
        <w:rPr>
          <w:rFonts w:cs="B Nazanin" w:hint="cs"/>
          <w:sz w:val="28"/>
          <w:szCs w:val="28"/>
          <w:rtl/>
          <w:lang w:bidi="fa-IR"/>
        </w:rPr>
        <w:t>:</w:t>
      </w:r>
    </w:p>
    <w:p w:rsidR="00F07406" w:rsidRPr="007D501D" w:rsidRDefault="00274C1F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یکی از متفکران می گوید</w:t>
      </w:r>
      <w:r w:rsidR="00D7484B" w:rsidRPr="007D501D">
        <w:rPr>
          <w:rFonts w:cs="B Nazanin" w:hint="cs"/>
          <w:sz w:val="28"/>
          <w:szCs w:val="28"/>
          <w:rtl/>
          <w:lang w:bidi="fa-IR"/>
        </w:rPr>
        <w:t>:</w:t>
      </w:r>
      <w:r w:rsidRPr="007D501D">
        <w:rPr>
          <w:rFonts w:cs="B Nazanin" w:hint="cs"/>
          <w:sz w:val="28"/>
          <w:szCs w:val="28"/>
          <w:rtl/>
          <w:lang w:bidi="fa-IR"/>
        </w:rPr>
        <w:t xml:space="preserve"> حالت های ذهنی، آدمی را خوب و بد</w:t>
      </w:r>
      <w:r w:rsidR="00D7484B" w:rsidRPr="007D501D">
        <w:rPr>
          <w:rFonts w:cs="B Nazanin" w:hint="cs"/>
          <w:sz w:val="28"/>
          <w:szCs w:val="28"/>
          <w:rtl/>
          <w:lang w:bidi="fa-IR"/>
        </w:rPr>
        <w:t>، شا</w:t>
      </w:r>
      <w:r w:rsidRPr="007D501D">
        <w:rPr>
          <w:rFonts w:cs="B Nazanin" w:hint="cs"/>
          <w:sz w:val="28"/>
          <w:szCs w:val="28"/>
          <w:rtl/>
          <w:lang w:bidi="fa-IR"/>
        </w:rPr>
        <w:t>د و مغموم، غنی و فقیر می کند</w:t>
      </w:r>
      <w:r w:rsidR="00481DFB" w:rsidRPr="007D501D">
        <w:rPr>
          <w:rFonts w:cs="B Nazanin" w:hint="cs"/>
          <w:sz w:val="28"/>
          <w:szCs w:val="28"/>
          <w:rtl/>
          <w:lang w:bidi="fa-IR"/>
        </w:rPr>
        <w:t>.</w:t>
      </w:r>
      <w:r w:rsidR="00D7484B" w:rsidRPr="007D501D">
        <w:rPr>
          <w:rFonts w:cs="B Nazanin" w:hint="cs"/>
          <w:sz w:val="28"/>
          <w:szCs w:val="28"/>
          <w:rtl/>
          <w:lang w:bidi="fa-IR"/>
        </w:rPr>
        <w:t>آد</w:t>
      </w:r>
      <w:r w:rsidRPr="007D501D">
        <w:rPr>
          <w:rFonts w:cs="B Nazanin" w:hint="cs"/>
          <w:sz w:val="28"/>
          <w:szCs w:val="28"/>
          <w:rtl/>
          <w:lang w:bidi="fa-IR"/>
        </w:rPr>
        <w:t>می حالت هایی دارد که نیرو بخشند، همانند اعتماد، عشق، قوت درونی، شادی</w:t>
      </w:r>
      <w:r w:rsidR="00D7484B" w:rsidRPr="007D501D">
        <w:rPr>
          <w:rFonts w:cs="B Nazanin" w:hint="cs"/>
          <w:sz w:val="28"/>
          <w:szCs w:val="28"/>
          <w:rtl/>
          <w:lang w:bidi="fa-IR"/>
        </w:rPr>
        <w:t>، ایمان و غیره که موج</w:t>
      </w:r>
      <w:r w:rsidRPr="007D501D">
        <w:rPr>
          <w:rFonts w:cs="B Nazanin" w:hint="cs"/>
          <w:sz w:val="28"/>
          <w:szCs w:val="28"/>
          <w:rtl/>
          <w:lang w:bidi="fa-IR"/>
        </w:rPr>
        <w:t>ب پیدایش انواع قدرت شخصی می شود</w:t>
      </w:r>
      <w:r w:rsidR="00D7484B" w:rsidRPr="007D501D">
        <w:rPr>
          <w:rFonts w:cs="B Nazanin" w:hint="cs"/>
          <w:sz w:val="28"/>
          <w:szCs w:val="28"/>
          <w:rtl/>
          <w:lang w:bidi="fa-IR"/>
        </w:rPr>
        <w:t xml:space="preserve">؛ و نیز حالت هایی </w:t>
      </w:r>
      <w:r w:rsidRPr="007D501D">
        <w:rPr>
          <w:rFonts w:cs="B Nazanin" w:hint="cs"/>
          <w:sz w:val="28"/>
          <w:szCs w:val="28"/>
          <w:rtl/>
          <w:lang w:bidi="fa-IR"/>
        </w:rPr>
        <w:t>که فلج کننده اند، همانند ابهام</w:t>
      </w:r>
      <w:r w:rsidR="00D7484B" w:rsidRPr="007D501D">
        <w:rPr>
          <w:rFonts w:cs="B Nazanin" w:hint="cs"/>
          <w:sz w:val="28"/>
          <w:szCs w:val="28"/>
          <w:rtl/>
          <w:lang w:bidi="fa-IR"/>
        </w:rPr>
        <w:t>،  افسردگ</w:t>
      </w:r>
      <w:r w:rsidRPr="007D501D">
        <w:rPr>
          <w:rFonts w:cs="B Nazanin" w:hint="cs"/>
          <w:sz w:val="28"/>
          <w:szCs w:val="28"/>
          <w:rtl/>
          <w:lang w:bidi="fa-IR"/>
        </w:rPr>
        <w:t>ی، ترس، اضطراب</w:t>
      </w:r>
      <w:r w:rsidR="00D7484B" w:rsidRPr="007D501D">
        <w:rPr>
          <w:rFonts w:cs="B Nazanin" w:hint="cs"/>
          <w:sz w:val="28"/>
          <w:szCs w:val="28"/>
          <w:rtl/>
          <w:lang w:bidi="fa-IR"/>
        </w:rPr>
        <w:t xml:space="preserve">، غم </w:t>
      </w:r>
      <w:r w:rsidRPr="007D501D">
        <w:rPr>
          <w:rFonts w:cs="B Nazanin" w:hint="cs"/>
          <w:sz w:val="28"/>
          <w:szCs w:val="28"/>
          <w:rtl/>
          <w:lang w:bidi="fa-IR"/>
        </w:rPr>
        <w:t>و عجز که آدمی را ناتوان می کنند</w:t>
      </w:r>
      <w:r w:rsidR="00D7484B" w:rsidRPr="007D501D">
        <w:rPr>
          <w:rFonts w:cs="B Nazanin" w:hint="cs"/>
          <w:sz w:val="28"/>
          <w:szCs w:val="28"/>
          <w:rtl/>
          <w:lang w:bidi="fa-IR"/>
        </w:rPr>
        <w:t xml:space="preserve">. </w:t>
      </w:r>
      <w:r w:rsidR="00B83093" w:rsidRPr="007D501D">
        <w:rPr>
          <w:rFonts w:cs="B Nazanin" w:hint="cs"/>
          <w:sz w:val="28"/>
          <w:szCs w:val="28"/>
          <w:rtl/>
          <w:lang w:bidi="fa-IR"/>
        </w:rPr>
        <w:t xml:space="preserve"> شما باید بدانید که چگونه می توانید حالت های ذهنی خود را کنترل کنید تا آن ها به گونه ای تنظیم کنید که در</w:t>
      </w:r>
      <w:r w:rsidRPr="007D501D">
        <w:rPr>
          <w:rFonts w:cs="B Nazanin" w:hint="cs"/>
          <w:sz w:val="28"/>
          <w:szCs w:val="28"/>
          <w:rtl/>
          <w:lang w:bidi="fa-IR"/>
        </w:rPr>
        <w:t xml:space="preserve"> جهت رشد و شکوفائی شما عمل کنند</w:t>
      </w:r>
      <w:r w:rsidR="00B83093" w:rsidRPr="007D501D">
        <w:rPr>
          <w:rFonts w:cs="B Nazanin" w:hint="cs"/>
          <w:sz w:val="28"/>
          <w:szCs w:val="28"/>
          <w:rtl/>
          <w:lang w:bidi="fa-IR"/>
        </w:rPr>
        <w:t>. به یاد داشته باشید که رمز د</w:t>
      </w:r>
      <w:r w:rsidRPr="007D501D">
        <w:rPr>
          <w:rFonts w:cs="B Nazanin" w:hint="cs"/>
          <w:sz w:val="28"/>
          <w:szCs w:val="28"/>
          <w:rtl/>
          <w:lang w:bidi="fa-IR"/>
        </w:rPr>
        <w:t>ستیابی به حالت های ذهنی نیروبخش</w:t>
      </w:r>
      <w:r w:rsidR="00B83093" w:rsidRPr="007D501D">
        <w:rPr>
          <w:rFonts w:cs="B Nazanin" w:hint="cs"/>
          <w:sz w:val="28"/>
          <w:szCs w:val="28"/>
          <w:rtl/>
          <w:lang w:bidi="fa-IR"/>
        </w:rPr>
        <w:t xml:space="preserve">، دست </w:t>
      </w:r>
      <w:r w:rsidRPr="007D501D">
        <w:rPr>
          <w:rFonts w:cs="B Nazanin" w:hint="cs"/>
          <w:sz w:val="28"/>
          <w:szCs w:val="28"/>
          <w:rtl/>
          <w:lang w:bidi="fa-IR"/>
        </w:rPr>
        <w:t>زدن به اقدام و اهل عمل بودن است</w:t>
      </w:r>
      <w:r w:rsidR="00B83093" w:rsidRPr="007D501D">
        <w:rPr>
          <w:rFonts w:cs="B Nazanin" w:hint="cs"/>
          <w:sz w:val="28"/>
          <w:szCs w:val="28"/>
          <w:rtl/>
          <w:lang w:bidi="fa-IR"/>
        </w:rPr>
        <w:t xml:space="preserve">. </w:t>
      </w:r>
      <w:r w:rsidR="00F07406" w:rsidRPr="007D501D">
        <w:rPr>
          <w:rFonts w:cs="B Nazanin" w:hint="cs"/>
          <w:sz w:val="28"/>
          <w:szCs w:val="28"/>
          <w:rtl/>
          <w:lang w:bidi="fa-IR"/>
        </w:rPr>
        <w:t>تفاوت میان آنان که نمی توانند به هدف هایشان در زندگی دست یابند و آنان که موفق اند ، این است که دسته نخست نمی توانند حالت های ذهنی خو</w:t>
      </w:r>
      <w:r w:rsidRPr="007D501D">
        <w:rPr>
          <w:rFonts w:cs="B Nazanin" w:hint="cs"/>
          <w:sz w:val="28"/>
          <w:szCs w:val="28"/>
          <w:rtl/>
          <w:lang w:bidi="fa-IR"/>
        </w:rPr>
        <w:t>د را به حالتی حمایتی تبدیل کنند</w:t>
      </w:r>
      <w:r w:rsidR="00F07406" w:rsidRPr="007D501D">
        <w:rPr>
          <w:rFonts w:cs="B Nazanin" w:hint="cs"/>
          <w:sz w:val="28"/>
          <w:szCs w:val="28"/>
          <w:rtl/>
          <w:lang w:bidi="fa-IR"/>
        </w:rPr>
        <w:t>، ولی دسته دوم می توانند همواره خود را از نظر ذهنی در حالتی قرار دهند که</w:t>
      </w:r>
      <w:r w:rsidRPr="007D501D">
        <w:rPr>
          <w:rFonts w:cs="B Nazanin" w:hint="cs"/>
          <w:sz w:val="28"/>
          <w:szCs w:val="28"/>
          <w:rtl/>
          <w:lang w:bidi="fa-IR"/>
        </w:rPr>
        <w:t xml:space="preserve"> حامی آنان در کسب و کارشان باشد</w:t>
      </w:r>
      <w:r w:rsidR="00F07406" w:rsidRPr="007D501D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D7484B" w:rsidRDefault="00274C1F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زندگی همچون رودخانه، سیال و در جریان است</w:t>
      </w:r>
      <w:r w:rsidR="00F07406" w:rsidRPr="007D501D">
        <w:rPr>
          <w:rFonts w:cs="B Nazanin" w:hint="cs"/>
          <w:sz w:val="28"/>
          <w:szCs w:val="28"/>
          <w:rtl/>
          <w:lang w:bidi="fa-IR"/>
        </w:rPr>
        <w:t xml:space="preserve">. اگر آدمی  </w:t>
      </w:r>
      <w:r w:rsidRPr="007D501D">
        <w:rPr>
          <w:rFonts w:cs="B Nazanin" w:hint="cs"/>
          <w:sz w:val="28"/>
          <w:szCs w:val="28"/>
          <w:rtl/>
          <w:lang w:bidi="fa-IR"/>
        </w:rPr>
        <w:t>برای هدایت خود در جهت مورد نظر، آگاهانه عمل نکند</w:t>
      </w:r>
      <w:r w:rsidR="00C30D14" w:rsidRPr="007D501D">
        <w:rPr>
          <w:rFonts w:cs="B Nazanin" w:hint="cs"/>
          <w:sz w:val="28"/>
          <w:szCs w:val="28"/>
          <w:rtl/>
          <w:lang w:bidi="fa-IR"/>
        </w:rPr>
        <w:t>، رودخا</w:t>
      </w:r>
      <w:r w:rsidRPr="007D501D">
        <w:rPr>
          <w:rFonts w:cs="B Nazanin" w:hint="cs"/>
          <w:sz w:val="28"/>
          <w:szCs w:val="28"/>
          <w:rtl/>
          <w:lang w:bidi="fa-IR"/>
        </w:rPr>
        <w:t>نه او به هر کجا که خواست می برد</w:t>
      </w:r>
      <w:r w:rsidR="00C30D14" w:rsidRPr="007D501D">
        <w:rPr>
          <w:rFonts w:cs="B Nazanin" w:hint="cs"/>
          <w:sz w:val="28"/>
          <w:szCs w:val="28"/>
          <w:rtl/>
          <w:lang w:bidi="fa-IR"/>
        </w:rPr>
        <w:t>. اگر آدمی بستر ذهنی و جسمی لازم را برای نتایج مورد</w:t>
      </w:r>
      <w:r w:rsidR="00387367" w:rsidRPr="007D501D">
        <w:rPr>
          <w:rFonts w:cs="B Nazanin" w:hint="cs"/>
          <w:sz w:val="28"/>
          <w:szCs w:val="28"/>
          <w:rtl/>
          <w:lang w:bidi="fa-IR"/>
        </w:rPr>
        <w:t xml:space="preserve"> انتظار آم</w:t>
      </w:r>
      <w:r w:rsidRPr="007D501D">
        <w:rPr>
          <w:rFonts w:cs="B Nazanin" w:hint="cs"/>
          <w:sz w:val="28"/>
          <w:szCs w:val="28"/>
          <w:rtl/>
          <w:lang w:bidi="fa-IR"/>
        </w:rPr>
        <w:t>اده نسازد</w:t>
      </w:r>
      <w:r w:rsidR="00387367" w:rsidRPr="007D501D">
        <w:rPr>
          <w:rFonts w:cs="B Nazanin" w:hint="cs"/>
          <w:sz w:val="28"/>
          <w:szCs w:val="28"/>
          <w:rtl/>
          <w:lang w:bidi="fa-IR"/>
        </w:rPr>
        <w:t xml:space="preserve">، علف های هرز خود به خود رشد خواهند کرد . </w:t>
      </w:r>
    </w:p>
    <w:p w:rsidR="007D501D" w:rsidRPr="007D501D" w:rsidRDefault="007D501D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A116F" w:rsidRPr="007D501D" w:rsidRDefault="00C82F0B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lastRenderedPageBreak/>
        <w:t>2-3</w:t>
      </w:r>
      <w:r w:rsidR="00274C1F" w:rsidRPr="007D501D">
        <w:rPr>
          <w:rFonts w:cs="B Nazanin" w:hint="cs"/>
          <w:sz w:val="28"/>
          <w:szCs w:val="28"/>
          <w:rtl/>
          <w:lang w:bidi="fa-IR"/>
        </w:rPr>
        <w:t xml:space="preserve"> : نیاز به موفقیت </w:t>
      </w:r>
      <w:r w:rsidR="003C538F" w:rsidRPr="007D501D">
        <w:rPr>
          <w:rFonts w:cs="B Nazanin" w:hint="cs"/>
          <w:sz w:val="28"/>
          <w:szCs w:val="28"/>
          <w:rtl/>
          <w:lang w:bidi="fa-IR"/>
        </w:rPr>
        <w:t>:</w:t>
      </w:r>
    </w:p>
    <w:p w:rsidR="004467A1" w:rsidRPr="007D501D" w:rsidRDefault="004467A1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مردم هر جامعه را از نظر روانشناسی می</w:t>
      </w:r>
      <w:r w:rsidR="00274C1F" w:rsidRPr="007D501D">
        <w:rPr>
          <w:rFonts w:cs="B Nazanin" w:hint="cs"/>
          <w:sz w:val="28"/>
          <w:szCs w:val="28"/>
          <w:rtl/>
          <w:lang w:bidi="fa-IR"/>
        </w:rPr>
        <w:t xml:space="preserve"> توان به دو گروه عمده تقسیم کرد</w:t>
      </w:r>
      <w:r w:rsidRPr="007D501D">
        <w:rPr>
          <w:rFonts w:cs="B Nazanin" w:hint="cs"/>
          <w:sz w:val="28"/>
          <w:szCs w:val="28"/>
          <w:rtl/>
          <w:lang w:bidi="fa-IR"/>
        </w:rPr>
        <w:t>:</w:t>
      </w:r>
    </w:p>
    <w:p w:rsidR="004467A1" w:rsidRPr="007D501D" w:rsidRDefault="004467A1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 xml:space="preserve">گروه اول : گروهی که فرصت ها آنان را به چالش می خوانند و بر آن اند </w:t>
      </w:r>
      <w:r w:rsidR="008D15B7" w:rsidRPr="007D501D">
        <w:rPr>
          <w:rFonts w:cs="B Nazanin" w:hint="cs"/>
          <w:sz w:val="28"/>
          <w:szCs w:val="28"/>
          <w:rtl/>
          <w:lang w:bidi="fa-IR"/>
        </w:rPr>
        <w:t>تا کارهای دشوار را انجام دهند تا به هدفی خاص</w:t>
      </w:r>
      <w:r w:rsidR="00274C1F" w:rsidRPr="007D501D">
        <w:rPr>
          <w:rFonts w:cs="B Nazanin" w:hint="cs"/>
          <w:sz w:val="28"/>
          <w:szCs w:val="28"/>
          <w:rtl/>
          <w:lang w:bidi="fa-IR"/>
        </w:rPr>
        <w:t xml:space="preserve"> دست یابند. این گروه در اقلیت اند</w:t>
      </w:r>
      <w:r w:rsidR="008D15B7" w:rsidRPr="007D501D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8D15B7" w:rsidRPr="007D501D" w:rsidRDefault="008D15B7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گروه دوم : گروهی که بی توجه ا</w:t>
      </w:r>
      <w:r w:rsidR="00274C1F" w:rsidRPr="007D501D">
        <w:rPr>
          <w:rFonts w:cs="B Nazanin" w:hint="cs"/>
          <w:sz w:val="28"/>
          <w:szCs w:val="28"/>
          <w:rtl/>
          <w:lang w:bidi="fa-IR"/>
        </w:rPr>
        <w:t>ز کنار فرصت ها و مسائل می گذرند. اینان در اکثریت اند</w:t>
      </w:r>
      <w:r w:rsidRPr="007D501D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3C538F" w:rsidRPr="007D501D" w:rsidRDefault="003C538F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12EC8" w:rsidRPr="007D501D" w:rsidRDefault="00C82F0B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3-3</w:t>
      </w:r>
      <w:r w:rsidR="006A116F" w:rsidRPr="007D501D">
        <w:rPr>
          <w:rFonts w:cs="B Nazanin" w:hint="cs"/>
          <w:sz w:val="28"/>
          <w:szCs w:val="28"/>
          <w:rtl/>
          <w:lang w:bidi="fa-IR"/>
        </w:rPr>
        <w:t xml:space="preserve"> : تمایل به ریسک و مخاطره</w:t>
      </w:r>
      <w:r w:rsidR="00A12EC8" w:rsidRPr="007D501D">
        <w:rPr>
          <w:rFonts w:cs="B Nazanin" w:hint="cs"/>
          <w:sz w:val="28"/>
          <w:szCs w:val="28"/>
          <w:rtl/>
          <w:lang w:bidi="fa-IR"/>
        </w:rPr>
        <w:t xml:space="preserve"> :</w:t>
      </w:r>
    </w:p>
    <w:p w:rsidR="006A116F" w:rsidRPr="007D501D" w:rsidRDefault="00481DFB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کارآفرینان</w:t>
      </w:r>
      <w:r w:rsidR="00A12EC8" w:rsidRPr="007D501D">
        <w:rPr>
          <w:rFonts w:cs="B Nazanin" w:hint="cs"/>
          <w:sz w:val="28"/>
          <w:szCs w:val="28"/>
          <w:rtl/>
          <w:lang w:bidi="fa-IR"/>
        </w:rPr>
        <w:t>، اشخاصی میانه رو</w:t>
      </w:r>
      <w:r w:rsidRPr="007D501D">
        <w:rPr>
          <w:rFonts w:cs="B Nazanin" w:hint="cs"/>
          <w:sz w:val="28"/>
          <w:szCs w:val="28"/>
          <w:rtl/>
          <w:lang w:bidi="fa-IR"/>
        </w:rPr>
        <w:t xml:space="preserve"> هستند که حساب شده ریسک می کنند</w:t>
      </w:r>
      <w:r w:rsidR="00A12EC8" w:rsidRPr="007D501D">
        <w:rPr>
          <w:rFonts w:cs="B Nazanin" w:hint="cs"/>
          <w:sz w:val="28"/>
          <w:szCs w:val="28"/>
          <w:rtl/>
          <w:lang w:bidi="fa-IR"/>
        </w:rPr>
        <w:t>. آنان مقدار متوسط از م</w:t>
      </w:r>
      <w:r w:rsidRPr="007D501D">
        <w:rPr>
          <w:rFonts w:cs="B Nazanin" w:hint="cs"/>
          <w:sz w:val="28"/>
          <w:szCs w:val="28"/>
          <w:rtl/>
          <w:lang w:bidi="fa-IR"/>
        </w:rPr>
        <w:t>خاطره را برای شروع یک کسب و کار</w:t>
      </w:r>
      <w:r w:rsidR="00A12EC8" w:rsidRPr="007D501D">
        <w:rPr>
          <w:rFonts w:cs="B Nazanin" w:hint="cs"/>
          <w:sz w:val="28"/>
          <w:szCs w:val="28"/>
          <w:rtl/>
          <w:lang w:bidi="fa-IR"/>
        </w:rPr>
        <w:t xml:space="preserve">، می پذیرند </w:t>
      </w:r>
      <w:r w:rsidRPr="007D501D">
        <w:rPr>
          <w:rFonts w:cs="B Nazanin" w:hint="cs"/>
          <w:sz w:val="28"/>
          <w:szCs w:val="28"/>
          <w:rtl/>
          <w:lang w:bidi="fa-IR"/>
        </w:rPr>
        <w:t>و در این حد حاضر می شوند تا پول</w:t>
      </w:r>
      <w:r w:rsidR="00A12EC8" w:rsidRPr="007D501D">
        <w:rPr>
          <w:rFonts w:cs="B Nazanin" w:hint="cs"/>
          <w:sz w:val="28"/>
          <w:szCs w:val="28"/>
          <w:rtl/>
          <w:lang w:bidi="fa-IR"/>
        </w:rPr>
        <w:t>، امنیت، شهرت و موقعیت خود را به مخاطره بیندازند .</w:t>
      </w:r>
    </w:p>
    <w:p w:rsidR="006A116F" w:rsidRPr="007D501D" w:rsidRDefault="00C82F0B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4-3</w:t>
      </w:r>
      <w:r w:rsidR="006A116F" w:rsidRPr="007D501D">
        <w:rPr>
          <w:rFonts w:cs="B Nazanin" w:hint="cs"/>
          <w:sz w:val="28"/>
          <w:szCs w:val="28"/>
          <w:rtl/>
          <w:lang w:bidi="fa-IR"/>
        </w:rPr>
        <w:t xml:space="preserve"> : گرایش به خلاقیت و نوآوری </w:t>
      </w:r>
      <w:r w:rsidR="00794E45" w:rsidRPr="007D501D">
        <w:rPr>
          <w:rFonts w:cs="B Nazanin" w:hint="cs"/>
          <w:sz w:val="28"/>
          <w:szCs w:val="28"/>
          <w:rtl/>
          <w:lang w:bidi="fa-IR"/>
        </w:rPr>
        <w:t>:</w:t>
      </w:r>
    </w:p>
    <w:p w:rsidR="00794E45" w:rsidRPr="007D501D" w:rsidRDefault="00794E45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 xml:space="preserve">خلاقیت عبارت است از </w:t>
      </w:r>
      <w:r w:rsidR="00BB6416" w:rsidRPr="007D501D">
        <w:rPr>
          <w:rFonts w:cs="B Nazanin" w:hint="cs"/>
          <w:sz w:val="28"/>
          <w:szCs w:val="28"/>
          <w:rtl/>
          <w:lang w:bidi="fa-IR"/>
        </w:rPr>
        <w:t>توانایی تلفیق ایده ها به شیوه ای منحصر به فرد برای برقراری ارت</w:t>
      </w:r>
      <w:r w:rsidR="00481DFB" w:rsidRPr="007D501D">
        <w:rPr>
          <w:rFonts w:cs="B Nazanin" w:hint="cs"/>
          <w:sz w:val="28"/>
          <w:szCs w:val="28"/>
          <w:rtl/>
          <w:lang w:bidi="fa-IR"/>
        </w:rPr>
        <w:t>باط غیرمعمول بین ایده های مختلف</w:t>
      </w:r>
      <w:r w:rsidR="00435606" w:rsidRPr="007D501D">
        <w:rPr>
          <w:rFonts w:cs="B Nazanin" w:hint="cs"/>
          <w:sz w:val="28"/>
          <w:szCs w:val="28"/>
          <w:rtl/>
          <w:lang w:bidi="fa-IR"/>
        </w:rPr>
        <w:t>. در حالی که نوآوری</w:t>
      </w:r>
      <w:r w:rsidR="00443F04" w:rsidRPr="007D501D">
        <w:rPr>
          <w:rFonts w:cs="B Nazanin" w:hint="cs"/>
          <w:sz w:val="28"/>
          <w:szCs w:val="28"/>
          <w:rtl/>
          <w:lang w:bidi="fa-IR"/>
        </w:rPr>
        <w:t>، فرآیند به کار گرفتن یک اید</w:t>
      </w:r>
      <w:r w:rsidR="00481DFB" w:rsidRPr="007D501D">
        <w:rPr>
          <w:rFonts w:cs="B Nazanin" w:hint="cs"/>
          <w:sz w:val="28"/>
          <w:szCs w:val="28"/>
          <w:rtl/>
          <w:lang w:bidi="fa-IR"/>
        </w:rPr>
        <w:t>ه ی خلاق و تبدیل آن به یک محصول، خدمت یا شیوه ی مفید است. به عبارت دیگر، خلاقیت بر توانایی تاکید دارد</w:t>
      </w:r>
      <w:r w:rsidR="00443F04" w:rsidRPr="007D501D">
        <w:rPr>
          <w:rFonts w:cs="B Nazanin" w:hint="cs"/>
          <w:sz w:val="28"/>
          <w:szCs w:val="28"/>
          <w:rtl/>
          <w:lang w:bidi="fa-IR"/>
        </w:rPr>
        <w:t>، نه فعال</w:t>
      </w:r>
      <w:r w:rsidR="00435606" w:rsidRPr="007D501D">
        <w:rPr>
          <w:rFonts w:cs="B Nazanin" w:hint="cs"/>
          <w:sz w:val="28"/>
          <w:szCs w:val="28"/>
          <w:rtl/>
          <w:lang w:bidi="fa-IR"/>
        </w:rPr>
        <w:t>یت و خلاقیت پیش نیاز نوآوری است</w:t>
      </w:r>
      <w:r w:rsidR="00443F04" w:rsidRPr="007D501D">
        <w:rPr>
          <w:rFonts w:cs="B Nazanin" w:hint="cs"/>
          <w:sz w:val="28"/>
          <w:szCs w:val="28"/>
          <w:rtl/>
          <w:lang w:bidi="fa-IR"/>
        </w:rPr>
        <w:t>.</w:t>
      </w:r>
    </w:p>
    <w:p w:rsidR="006A116F" w:rsidRPr="007D501D" w:rsidRDefault="00C82F0B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5-3</w:t>
      </w:r>
      <w:r w:rsidR="0019020C" w:rsidRPr="007D501D">
        <w:rPr>
          <w:rFonts w:cs="B Nazanin" w:hint="cs"/>
          <w:sz w:val="28"/>
          <w:szCs w:val="28"/>
          <w:rtl/>
          <w:lang w:bidi="fa-IR"/>
        </w:rPr>
        <w:t xml:space="preserve"> : روحیه شکست ناپذیری</w:t>
      </w:r>
      <w:bookmarkStart w:id="0" w:name="_GoBack"/>
      <w:bookmarkEnd w:id="0"/>
      <w:r w:rsidR="00C87D00" w:rsidRPr="007D501D">
        <w:rPr>
          <w:rFonts w:cs="B Nazanin" w:hint="cs"/>
          <w:sz w:val="28"/>
          <w:szCs w:val="28"/>
          <w:rtl/>
          <w:lang w:bidi="fa-IR"/>
        </w:rPr>
        <w:t>:</w:t>
      </w:r>
    </w:p>
    <w:p w:rsidR="00C87D00" w:rsidRPr="007D501D" w:rsidRDefault="00794E45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کارآفرینان بر این باورند که چیزی به نام شکست وجود ندارد و آنچه به دست می آید</w:t>
      </w:r>
      <w:r w:rsidR="00481DFB" w:rsidRPr="007D501D">
        <w:rPr>
          <w:rFonts w:cs="B Nazanin" w:hint="cs"/>
          <w:sz w:val="28"/>
          <w:szCs w:val="28"/>
          <w:rtl/>
          <w:lang w:bidi="fa-IR"/>
        </w:rPr>
        <w:t>، تنها نتیجه است و بس</w:t>
      </w:r>
      <w:r w:rsidRPr="007D501D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794E45" w:rsidRPr="007D501D" w:rsidRDefault="00794E45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 xml:space="preserve">کارآفرینان همواره موفق </w:t>
      </w:r>
      <w:r w:rsidR="00481DFB" w:rsidRPr="007D501D">
        <w:rPr>
          <w:rFonts w:cs="B Nazanin" w:hint="cs"/>
          <w:sz w:val="28"/>
          <w:szCs w:val="28"/>
          <w:rtl/>
          <w:lang w:bidi="fa-IR"/>
        </w:rPr>
        <w:t>می شوند نوعی نتیجه به دست آورند، خواه مثبت باشد و خواه منفی</w:t>
      </w:r>
      <w:r w:rsidRPr="007D501D">
        <w:rPr>
          <w:rFonts w:cs="B Nazanin" w:hint="cs"/>
          <w:sz w:val="28"/>
          <w:szCs w:val="28"/>
          <w:rtl/>
          <w:lang w:bidi="fa-IR"/>
        </w:rPr>
        <w:t>. آنان نتیجه را تجربه ای به شمار می آورند که</w:t>
      </w:r>
      <w:r w:rsidR="00481DFB" w:rsidRPr="007D501D">
        <w:rPr>
          <w:rFonts w:cs="B Nazanin" w:hint="cs"/>
          <w:sz w:val="28"/>
          <w:szCs w:val="28"/>
          <w:rtl/>
          <w:lang w:bidi="fa-IR"/>
        </w:rPr>
        <w:t xml:space="preserve"> بر میزان شناخت آنان افزوده است</w:t>
      </w:r>
      <w:r w:rsidRPr="007D501D">
        <w:rPr>
          <w:rFonts w:cs="B Nazanin" w:hint="cs"/>
          <w:sz w:val="28"/>
          <w:szCs w:val="28"/>
          <w:rtl/>
          <w:lang w:bidi="fa-IR"/>
        </w:rPr>
        <w:t>.</w:t>
      </w:r>
    </w:p>
    <w:p w:rsidR="006A116F" w:rsidRPr="007D501D" w:rsidRDefault="00C82F0B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6-3</w:t>
      </w:r>
      <w:r w:rsidR="0019020C" w:rsidRPr="007D501D">
        <w:rPr>
          <w:rFonts w:cs="B Nazanin" w:hint="cs"/>
          <w:sz w:val="28"/>
          <w:szCs w:val="28"/>
          <w:rtl/>
          <w:lang w:bidi="fa-IR"/>
        </w:rPr>
        <w:t xml:space="preserve"> : مرکز کنترل درونی</w:t>
      </w:r>
      <w:r w:rsidR="006A116F" w:rsidRPr="007D501D">
        <w:rPr>
          <w:rFonts w:cs="B Nazanin" w:hint="cs"/>
          <w:sz w:val="28"/>
          <w:szCs w:val="28"/>
          <w:rtl/>
          <w:lang w:bidi="fa-IR"/>
        </w:rPr>
        <w:t xml:space="preserve">: </w:t>
      </w:r>
    </w:p>
    <w:p w:rsidR="001F4EE5" w:rsidRPr="007D501D" w:rsidRDefault="001F4EE5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این افراد بر این باورند که بر زندگی خود کنترل دارند و حوادث مرتب</w:t>
      </w:r>
      <w:r w:rsidR="00481DFB" w:rsidRPr="007D501D">
        <w:rPr>
          <w:rFonts w:cs="B Nazanin" w:hint="cs"/>
          <w:sz w:val="28"/>
          <w:szCs w:val="28"/>
          <w:rtl/>
          <w:lang w:bidi="fa-IR"/>
        </w:rPr>
        <w:t>ط با زندگی خود را کنترل می کنند</w:t>
      </w:r>
      <w:r w:rsidRPr="007D501D">
        <w:rPr>
          <w:rFonts w:cs="B Nazanin" w:hint="cs"/>
          <w:sz w:val="28"/>
          <w:szCs w:val="28"/>
          <w:rtl/>
          <w:lang w:bidi="fa-IR"/>
        </w:rPr>
        <w:t>. چنین افرادی معتقدند هر چه بخواهند با استعانت از ذات مقدس پروردگار برایشان د</w:t>
      </w:r>
      <w:r w:rsidR="0019020C" w:rsidRPr="007D501D">
        <w:rPr>
          <w:rFonts w:cs="B Nazanin" w:hint="cs"/>
          <w:sz w:val="28"/>
          <w:szCs w:val="28"/>
          <w:rtl/>
          <w:lang w:bidi="fa-IR"/>
        </w:rPr>
        <w:t>ست یافتنی است</w:t>
      </w:r>
      <w:r w:rsidRPr="007D501D">
        <w:rPr>
          <w:rFonts w:cs="B Nazanin" w:hint="cs"/>
          <w:sz w:val="28"/>
          <w:szCs w:val="28"/>
          <w:rtl/>
          <w:lang w:bidi="fa-IR"/>
        </w:rPr>
        <w:t xml:space="preserve">. این افراد از اعتماد به نفس بالایی برخوردارند و به دنبال موقعیتی اند که بتوانند </w:t>
      </w:r>
      <w:r w:rsidR="00C87D00" w:rsidRPr="007D501D">
        <w:rPr>
          <w:rFonts w:cs="B Nazanin" w:hint="cs"/>
          <w:sz w:val="28"/>
          <w:szCs w:val="28"/>
          <w:rtl/>
          <w:lang w:bidi="fa-IR"/>
        </w:rPr>
        <w:t>از حکمت و جدیت خود برای هدایت حوادث آیند</w:t>
      </w:r>
      <w:r w:rsidR="0019020C" w:rsidRPr="007D501D">
        <w:rPr>
          <w:rFonts w:cs="B Nazanin" w:hint="cs"/>
          <w:sz w:val="28"/>
          <w:szCs w:val="28"/>
          <w:rtl/>
          <w:lang w:bidi="fa-IR"/>
        </w:rPr>
        <w:t>ه استفاده و نتایج را کنترل کنند</w:t>
      </w:r>
      <w:r w:rsidR="00C87D00" w:rsidRPr="007D501D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2A7D98" w:rsidRPr="007D501D" w:rsidRDefault="00C82F0B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lastRenderedPageBreak/>
        <w:t xml:space="preserve">7-3 : نیاز به استقلال </w:t>
      </w:r>
      <w:r w:rsidR="002A7D98" w:rsidRPr="007D501D">
        <w:rPr>
          <w:rFonts w:cs="B Nazanin" w:hint="cs"/>
          <w:sz w:val="28"/>
          <w:szCs w:val="28"/>
          <w:rtl/>
          <w:lang w:bidi="fa-IR"/>
        </w:rPr>
        <w:t>:</w:t>
      </w:r>
    </w:p>
    <w:p w:rsidR="001F4EE5" w:rsidRPr="007D501D" w:rsidRDefault="002A7D98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نیا</w:t>
      </w:r>
      <w:r w:rsidR="0019020C" w:rsidRPr="007D501D">
        <w:rPr>
          <w:rFonts w:cs="B Nazanin" w:hint="cs"/>
          <w:sz w:val="28"/>
          <w:szCs w:val="28"/>
          <w:rtl/>
          <w:lang w:bidi="fa-IR"/>
        </w:rPr>
        <w:t>ز به استقلال را با عباراتی نظیر</w:t>
      </w:r>
      <w:r w:rsidR="008D15B7" w:rsidRPr="007D501D">
        <w:rPr>
          <w:rFonts w:cs="B Nazanin" w:hint="cs"/>
          <w:sz w:val="28"/>
          <w:szCs w:val="28"/>
          <w:rtl/>
          <w:lang w:bidi="fa-IR"/>
        </w:rPr>
        <w:t>،«</w:t>
      </w:r>
      <w:r w:rsidR="0019020C" w:rsidRPr="007D501D">
        <w:rPr>
          <w:rFonts w:cs="B Nazanin" w:hint="cs"/>
          <w:sz w:val="28"/>
          <w:szCs w:val="28"/>
          <w:rtl/>
          <w:lang w:bidi="fa-IR"/>
        </w:rPr>
        <w:t>کاری را برای خود انجام دادن</w:t>
      </w:r>
      <w:r w:rsidR="007D501D" w:rsidRPr="007D501D">
        <w:rPr>
          <w:rFonts w:cs="B Nazanin" w:hint="cs"/>
          <w:sz w:val="28"/>
          <w:szCs w:val="28"/>
          <w:rtl/>
          <w:lang w:bidi="fa-IR"/>
        </w:rPr>
        <w:t>»،</w:t>
      </w:r>
      <w:r w:rsidR="008D15B7" w:rsidRPr="007D501D">
        <w:rPr>
          <w:rFonts w:cs="B Nazanin" w:hint="cs"/>
          <w:sz w:val="28"/>
          <w:szCs w:val="28"/>
          <w:rtl/>
          <w:lang w:bidi="fa-IR"/>
        </w:rPr>
        <w:t xml:space="preserve">« </w:t>
      </w:r>
      <w:r w:rsidR="0019020C" w:rsidRPr="007D501D">
        <w:rPr>
          <w:rFonts w:cs="B Nazanin" w:hint="cs"/>
          <w:sz w:val="28"/>
          <w:szCs w:val="28"/>
          <w:rtl/>
          <w:lang w:bidi="fa-IR"/>
        </w:rPr>
        <w:t>آزادی عمل داشتن»</w:t>
      </w:r>
      <w:r w:rsidR="007D501D" w:rsidRPr="007D501D">
        <w:rPr>
          <w:rFonts w:cs="B Nazanin" w:hint="cs"/>
          <w:sz w:val="28"/>
          <w:szCs w:val="28"/>
          <w:rtl/>
          <w:lang w:bidi="fa-IR"/>
        </w:rPr>
        <w:t>،</w:t>
      </w:r>
      <w:r w:rsidR="008D15B7" w:rsidRPr="007D501D">
        <w:rPr>
          <w:rFonts w:cs="B Nazanin" w:hint="cs"/>
          <w:sz w:val="28"/>
          <w:szCs w:val="28"/>
          <w:rtl/>
          <w:lang w:bidi="fa-IR"/>
        </w:rPr>
        <w:t xml:space="preserve">« </w:t>
      </w:r>
      <w:r w:rsidR="0019020C" w:rsidRPr="007D501D">
        <w:rPr>
          <w:rFonts w:cs="B Nazanin" w:hint="cs"/>
          <w:sz w:val="28"/>
          <w:szCs w:val="28"/>
          <w:rtl/>
          <w:lang w:bidi="fa-IR"/>
        </w:rPr>
        <w:t>آقای خود بودن» تعریف کرده اند</w:t>
      </w:r>
      <w:r w:rsidR="008D15B7" w:rsidRPr="007D501D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4D25E6" w:rsidRPr="007D501D" w:rsidRDefault="009A50D2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تست توفیق طلبی</w:t>
      </w:r>
    </w:p>
    <w:p w:rsidR="009A50D2" w:rsidRPr="007D501D" w:rsidRDefault="009A50D2" w:rsidP="007D5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 xml:space="preserve"> همانطور که بیان شد یکی از مهم ترین ویژگی های کارآفرینان موفق این است که تمایل دارند توفیق بیشتری داشته باشند.جواب ها را در قسمت راست هر سوال قرار دهید و امتیازات خود را بر اساس اطلاعات پایان پرسشنامه محاسبه کنید.</w:t>
      </w:r>
    </w:p>
    <w:p w:rsidR="009A50D2" w:rsidRPr="007D501D" w:rsidRDefault="009A50D2" w:rsidP="007D501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یکی از استادان دانشگاه به شما این اختیار را داده است که یکی از این سه گزینه را برای تعیین نمره درسی خود انتخاب کنید:</w:t>
      </w:r>
    </w:p>
    <w:p w:rsidR="009A50D2" w:rsidRPr="007D501D" w:rsidRDefault="009A50D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الف. مطالب درسی را مطالعه و در آزمون شرکت کنید و بر اساس نتیجه ی آزمون، نمره درسی شما مشخص شود.</w:t>
      </w:r>
    </w:p>
    <w:p w:rsidR="00D77614" w:rsidRPr="007D501D" w:rsidRDefault="009A50D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 xml:space="preserve">ب. شماره ای از یک تاس را انتخاب کنید و آن را </w:t>
      </w:r>
      <w:r w:rsidR="00D77614" w:rsidRPr="007D501D">
        <w:rPr>
          <w:rFonts w:cs="B Nazanin" w:hint="cs"/>
          <w:sz w:val="28"/>
          <w:szCs w:val="28"/>
          <w:rtl/>
          <w:lang w:bidi="fa-IR"/>
        </w:rPr>
        <w:t>به هوا پرتاب کنید.اگر شماره ی مورد نظر آمد، نمره بیست، و اگر شماره ی دیگری آمد، نمره ی مردودی بگیرید.</w:t>
      </w:r>
    </w:p>
    <w:p w:rsidR="00D77614" w:rsidRPr="007D501D" w:rsidRDefault="00D77614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ج. سخنرانی کوتاهی در کلاس درس کنید و فقط نمره قبولی بگیرید.</w:t>
      </w:r>
    </w:p>
    <w:p w:rsidR="00D77614" w:rsidRPr="007D501D" w:rsidRDefault="00D77614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2- از نظر میزان خطر ریسک پذیری و خطر پذیری خود را چگونه ارزیابی می کنید؟</w:t>
      </w:r>
    </w:p>
    <w:p w:rsidR="00D77614" w:rsidRPr="007D501D" w:rsidRDefault="00D77614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الف. بالا   ب. متوسط.  ج. پایین</w:t>
      </w:r>
    </w:p>
    <w:p w:rsidR="000A6672" w:rsidRPr="007D501D" w:rsidRDefault="00D77614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3-</w:t>
      </w:r>
      <w:r w:rsidR="000A6672" w:rsidRPr="007D501D">
        <w:rPr>
          <w:rFonts w:cs="B Nazanin" w:hint="cs"/>
          <w:sz w:val="28"/>
          <w:szCs w:val="28"/>
          <w:rtl/>
          <w:lang w:bidi="fa-IR"/>
        </w:rPr>
        <w:t>معلم شما در کنار وظایف متعدد دیگری که قبلا از شما خواسته است و هم اکنون نیز در حال انجام آنید، از شما می خواهد که کار جدیدی را نیز انجام دهید. شما در مقابل این خواسته ی معلم، چه پاسخ می دهید؟</w:t>
      </w:r>
    </w:p>
    <w:p w:rsidR="000A6672" w:rsidRPr="007D501D" w:rsidRDefault="000A667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الف. در حال انجام وظایف مختلفی هستم و نمیتوانم کار و وظایف بیشتری را انجام دهم.</w:t>
      </w:r>
    </w:p>
    <w:p w:rsidR="000A6672" w:rsidRPr="007D501D" w:rsidRDefault="000A667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ب. خوشحال می شوم که به شما کمک کنم، آن را به من محول کنید، حتما آن را انجام خواهم داد.</w:t>
      </w:r>
    </w:p>
    <w:p w:rsidR="000A6672" w:rsidRPr="007D501D" w:rsidRDefault="000A667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ج. به من اجازه دهید تا حجم کار جاری خود را بررسی کنم.فردا به شما خواهم گفت که آیا می توانم آن را انجام دهم یا خیر.</w:t>
      </w:r>
    </w:p>
    <w:p w:rsidR="000A6672" w:rsidRPr="007D501D" w:rsidRDefault="000A667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4-شما تصمیم گرفته اید از نظر جسمانی و فیزیکی فعالیت بیشتری داشته باشید.کدام یک از این روش ها بیشترین جذابیت را برای شما دارد؟</w:t>
      </w:r>
    </w:p>
    <w:p w:rsidR="000A6672" w:rsidRPr="007D501D" w:rsidRDefault="000A667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الف. پیوستن به یک تیم محلی</w:t>
      </w:r>
    </w:p>
    <w:p w:rsidR="000A6672" w:rsidRPr="007D501D" w:rsidRDefault="000A667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lastRenderedPageBreak/>
        <w:t>ب. تمرین شدید بدنی به صورت فردی</w:t>
      </w:r>
    </w:p>
    <w:p w:rsidR="000A6672" w:rsidRPr="007D501D" w:rsidRDefault="000A667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ج. پیوستن به یک باشگاه بدنسازی محلی</w:t>
      </w:r>
    </w:p>
    <w:p w:rsidR="000A6672" w:rsidRPr="007D501D" w:rsidRDefault="000A667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5-در بازی ورزشی با کدام یک از این گروه ها لذت بیشتری خواهید برد؟</w:t>
      </w:r>
    </w:p>
    <w:p w:rsidR="000A6672" w:rsidRPr="007D501D" w:rsidRDefault="000A667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الف.دوستان</w:t>
      </w:r>
    </w:p>
    <w:p w:rsidR="000A6672" w:rsidRPr="007D501D" w:rsidRDefault="000A667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ب. بازیکنان حرفه ای و سرشناس</w:t>
      </w:r>
    </w:p>
    <w:p w:rsidR="000A6672" w:rsidRPr="007D501D" w:rsidRDefault="000A667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ج. افرادی که بتوانند برای شما چالش و تحرک زیاد ایجاد کنند.</w:t>
      </w:r>
    </w:p>
    <w:p w:rsidR="000A6672" w:rsidRPr="007D501D" w:rsidRDefault="000A667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6- دوست دارید که به جای کدام یک از اشخاص زیر باشید؟</w:t>
      </w:r>
    </w:p>
    <w:p w:rsidR="00BD6A92" w:rsidRPr="007D501D" w:rsidRDefault="000A667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 xml:space="preserve">الف. کارآگاهی که </w:t>
      </w:r>
      <w:r w:rsidR="00BD6A92" w:rsidRPr="007D501D">
        <w:rPr>
          <w:rFonts w:cs="B Nazanin" w:hint="cs"/>
          <w:sz w:val="28"/>
          <w:szCs w:val="28"/>
          <w:rtl/>
          <w:lang w:bidi="fa-IR"/>
        </w:rPr>
        <w:t>کشف جرم می کند.</w:t>
      </w:r>
    </w:p>
    <w:p w:rsidR="00BD6A92" w:rsidRPr="007D501D" w:rsidRDefault="00BD6A9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ب. سیاستمداری که در حال سخنرانی آتشین است.</w:t>
      </w:r>
    </w:p>
    <w:p w:rsidR="00BD6A92" w:rsidRPr="007D501D" w:rsidRDefault="00BD6A9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ج. میلیونری که در یک مسافرت دریایی در قایق خود قرار دارد.</w:t>
      </w:r>
    </w:p>
    <w:p w:rsidR="00BD6A92" w:rsidRPr="007D501D" w:rsidRDefault="00BD6A9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7- در پایان شامگاه، کدام یک از فعالیت های زیر را انجام می دهید؟</w:t>
      </w:r>
    </w:p>
    <w:p w:rsidR="00BD6A92" w:rsidRPr="007D501D" w:rsidRDefault="00BD6A9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الف. ملاقات یک دوست</w:t>
      </w:r>
    </w:p>
    <w:p w:rsidR="00BD6A92" w:rsidRPr="007D501D" w:rsidRDefault="00BD6A9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ب. انجام یک کار تفریحی و سرگرم کننده</w:t>
      </w:r>
    </w:p>
    <w:p w:rsidR="00BD6A92" w:rsidRPr="007D501D" w:rsidRDefault="00BD6A9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ج. تماشای تلویزیون</w:t>
      </w:r>
    </w:p>
    <w:p w:rsidR="00BD6A92" w:rsidRPr="007D501D" w:rsidRDefault="00BD6A9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8- کدام یک از مشاغل زیر، بیشتر مورد علاقه شماست؟</w:t>
      </w:r>
    </w:p>
    <w:p w:rsidR="00BD6A92" w:rsidRPr="007D501D" w:rsidRDefault="00BD6A9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الف. فروشندگی کامپیوتر</w:t>
      </w:r>
    </w:p>
    <w:p w:rsidR="00BD6A92" w:rsidRPr="007D501D" w:rsidRDefault="00BD6A9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ب. حسابدار شرکت</w:t>
      </w:r>
    </w:p>
    <w:p w:rsidR="00BD6A92" w:rsidRPr="007D501D" w:rsidRDefault="007D501D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ج. وکیل امور جنایی</w:t>
      </w:r>
    </w:p>
    <w:p w:rsidR="00BD6A92" w:rsidRPr="007D501D" w:rsidRDefault="00BD6A9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نحوه ارزیابی</w:t>
      </w:r>
    </w:p>
    <w:p w:rsidR="00BD6A92" w:rsidRPr="007D501D" w:rsidRDefault="00BD6A9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پاسخ های خود را با توجه به جدول زیر ارزیابی کنید.</w:t>
      </w:r>
    </w:p>
    <w:tbl>
      <w:tblPr>
        <w:tblStyle w:val="TableGrid"/>
        <w:bidiVisual/>
        <w:tblW w:w="0" w:type="auto"/>
        <w:jc w:val="center"/>
        <w:tblInd w:w="720" w:type="dxa"/>
        <w:tblLook w:val="04A0"/>
      </w:tblPr>
      <w:tblGrid>
        <w:gridCol w:w="1520"/>
        <w:gridCol w:w="1513"/>
        <w:gridCol w:w="1513"/>
        <w:gridCol w:w="1513"/>
      </w:tblGrid>
      <w:tr w:rsidR="007D501D" w:rsidRPr="007D501D" w:rsidTr="00A17EF8">
        <w:trPr>
          <w:trHeight w:val="325"/>
          <w:jc w:val="center"/>
        </w:trPr>
        <w:tc>
          <w:tcPr>
            <w:tcW w:w="1520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سوالات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گزینه الف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گزینه ب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گزینه ج</w:t>
            </w:r>
          </w:p>
        </w:tc>
      </w:tr>
      <w:tr w:rsidR="007D501D" w:rsidRPr="007D501D" w:rsidTr="00A17EF8">
        <w:trPr>
          <w:trHeight w:val="325"/>
          <w:jc w:val="center"/>
        </w:trPr>
        <w:tc>
          <w:tcPr>
            <w:tcW w:w="1520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D501D" w:rsidRPr="007D501D" w:rsidTr="00A17EF8">
        <w:trPr>
          <w:trHeight w:val="337"/>
          <w:jc w:val="center"/>
        </w:trPr>
        <w:tc>
          <w:tcPr>
            <w:tcW w:w="1520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D501D" w:rsidRPr="007D501D" w:rsidTr="00A17EF8">
        <w:trPr>
          <w:trHeight w:val="325"/>
          <w:jc w:val="center"/>
        </w:trPr>
        <w:tc>
          <w:tcPr>
            <w:tcW w:w="1520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7D501D" w:rsidRPr="007D501D" w:rsidTr="00A17EF8">
        <w:trPr>
          <w:trHeight w:val="337"/>
          <w:jc w:val="center"/>
        </w:trPr>
        <w:tc>
          <w:tcPr>
            <w:tcW w:w="1520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7D501D" w:rsidRPr="007D501D" w:rsidTr="00A17EF8">
        <w:trPr>
          <w:trHeight w:val="325"/>
          <w:jc w:val="center"/>
        </w:trPr>
        <w:tc>
          <w:tcPr>
            <w:tcW w:w="1520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7D501D" w:rsidRPr="007D501D" w:rsidTr="00A17EF8">
        <w:trPr>
          <w:trHeight w:val="337"/>
          <w:jc w:val="center"/>
        </w:trPr>
        <w:tc>
          <w:tcPr>
            <w:tcW w:w="1520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7D501D" w:rsidRPr="007D501D" w:rsidTr="00A17EF8">
        <w:trPr>
          <w:trHeight w:val="325"/>
          <w:jc w:val="center"/>
        </w:trPr>
        <w:tc>
          <w:tcPr>
            <w:tcW w:w="1520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7D501D" w:rsidRPr="007D501D" w:rsidTr="00A17EF8">
        <w:trPr>
          <w:trHeight w:val="347"/>
          <w:jc w:val="center"/>
        </w:trPr>
        <w:tc>
          <w:tcPr>
            <w:tcW w:w="1520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513" w:type="dxa"/>
            <w:vAlign w:val="center"/>
          </w:tcPr>
          <w:p w:rsidR="00BD6A92" w:rsidRPr="007D501D" w:rsidRDefault="00BD6A92" w:rsidP="007D501D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501D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</w:tbl>
    <w:p w:rsidR="009A50D2" w:rsidRPr="007D501D" w:rsidRDefault="009A50D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lastRenderedPageBreak/>
        <w:t xml:space="preserve"> </w:t>
      </w:r>
      <w:r w:rsidR="00BD6A92" w:rsidRPr="007D501D">
        <w:rPr>
          <w:rFonts w:cs="B Nazanin" w:hint="cs"/>
          <w:sz w:val="28"/>
          <w:szCs w:val="28"/>
          <w:rtl/>
          <w:lang w:bidi="fa-IR"/>
        </w:rPr>
        <w:t>تفسیر نتایج</w:t>
      </w:r>
      <w:r w:rsidR="00693A25">
        <w:rPr>
          <w:rFonts w:cs="B Nazanin" w:hint="cs"/>
          <w:sz w:val="28"/>
          <w:szCs w:val="28"/>
          <w:rtl/>
          <w:lang w:bidi="fa-IR"/>
        </w:rPr>
        <w:t>:</w:t>
      </w:r>
    </w:p>
    <w:p w:rsidR="00BD6A92" w:rsidRPr="007D501D" w:rsidRDefault="00BD6A92" w:rsidP="007D501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>اگر امتیاز حاصله بین 60-80 است، شما فردی کاملا توفیق طلبید، اگر امتیاز به دست آمده، بین 40-60 است، شما از نظر توفیق طلبی در حد متوسط هستید، و اگر امتیازتان کمتر از 40است، توفیق طلبی شما در سطح پایین است.</w:t>
      </w:r>
    </w:p>
    <w:p w:rsidR="002A7D98" w:rsidRPr="007D501D" w:rsidRDefault="002A7D98" w:rsidP="007D501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D501D">
        <w:rPr>
          <w:rFonts w:cs="B Nazanin" w:hint="cs"/>
          <w:b/>
          <w:bCs/>
          <w:sz w:val="28"/>
          <w:szCs w:val="28"/>
          <w:rtl/>
          <w:lang w:bidi="fa-IR"/>
        </w:rPr>
        <w:t>فهرست منابع :</w:t>
      </w:r>
    </w:p>
    <w:p w:rsidR="002A7D98" w:rsidRPr="007D501D" w:rsidRDefault="002A7D98" w:rsidP="009015A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 xml:space="preserve">1 </w:t>
      </w:r>
      <w:r w:rsidRPr="007D501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9015A2" w:rsidRPr="009015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9015A2" w:rsidRPr="007D501D">
        <w:rPr>
          <w:rFonts w:cs="B Nazanin" w:hint="cs"/>
          <w:sz w:val="28"/>
          <w:szCs w:val="28"/>
          <w:rtl/>
          <w:lang w:bidi="fa-IR"/>
        </w:rPr>
        <w:t>احمدپور داریا</w:t>
      </w:r>
      <w:r w:rsidR="009015A2">
        <w:rPr>
          <w:rFonts w:cs="B Nazanin" w:hint="cs"/>
          <w:sz w:val="28"/>
          <w:szCs w:val="28"/>
          <w:rtl/>
          <w:lang w:bidi="fa-IR"/>
        </w:rPr>
        <w:t>نی، محمود</w:t>
      </w:r>
      <w:r w:rsidR="009015A2">
        <w:rPr>
          <w:rFonts w:cs="B Nazanin"/>
          <w:sz w:val="28"/>
          <w:szCs w:val="28"/>
          <w:lang w:bidi="fa-IR"/>
        </w:rPr>
        <w:t>.</w:t>
      </w:r>
      <w:r w:rsidR="009015A2">
        <w:rPr>
          <w:rFonts w:cs="B Nazanin" w:hint="cs"/>
          <w:sz w:val="28"/>
          <w:szCs w:val="28"/>
          <w:rtl/>
          <w:lang w:bidi="fa-IR"/>
        </w:rPr>
        <w:t xml:space="preserve"> مقیمی، سید محمد. مبانی کارآفرینی،</w:t>
      </w:r>
      <w:r w:rsidRPr="007D501D">
        <w:rPr>
          <w:rFonts w:cs="B Nazanin" w:hint="cs"/>
          <w:sz w:val="28"/>
          <w:szCs w:val="28"/>
          <w:rtl/>
          <w:lang w:bidi="fa-IR"/>
        </w:rPr>
        <w:t>انتشارات دانشگاه تهران</w:t>
      </w:r>
      <w:r w:rsidR="00813A91">
        <w:rPr>
          <w:rFonts w:cs="B Nazanin" w:hint="cs"/>
          <w:sz w:val="28"/>
          <w:szCs w:val="28"/>
          <w:rtl/>
          <w:lang w:bidi="fa-IR"/>
        </w:rPr>
        <w:t>،چاپ پنجم،1387</w:t>
      </w:r>
      <w:r w:rsidRPr="007D501D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A7D98" w:rsidRPr="007D501D" w:rsidRDefault="002A7D98" w:rsidP="009015A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D501D">
        <w:rPr>
          <w:rFonts w:cs="B Nazanin" w:hint="cs"/>
          <w:sz w:val="28"/>
          <w:szCs w:val="28"/>
          <w:rtl/>
          <w:lang w:bidi="fa-IR"/>
        </w:rPr>
        <w:t xml:space="preserve">2-  </w:t>
      </w:r>
      <w:r w:rsidR="009015A2" w:rsidRPr="007D501D">
        <w:rPr>
          <w:rFonts w:cs="B Nazanin" w:hint="cs"/>
          <w:sz w:val="28"/>
          <w:szCs w:val="28"/>
          <w:rtl/>
          <w:lang w:bidi="fa-IR"/>
        </w:rPr>
        <w:t>احمدپور داریا</w:t>
      </w:r>
      <w:r w:rsidR="009015A2">
        <w:rPr>
          <w:rFonts w:cs="B Nazanin" w:hint="cs"/>
          <w:sz w:val="28"/>
          <w:szCs w:val="28"/>
          <w:rtl/>
          <w:lang w:bidi="fa-IR"/>
        </w:rPr>
        <w:t>نی، محمود.کارآفرینی، تعاریف</w:t>
      </w:r>
      <w:r w:rsidRPr="007D501D">
        <w:rPr>
          <w:rFonts w:cs="B Nazanin" w:hint="cs"/>
          <w:sz w:val="28"/>
          <w:szCs w:val="28"/>
          <w:rtl/>
          <w:lang w:bidi="fa-IR"/>
        </w:rPr>
        <w:t>، نظریات و الگوها</w:t>
      </w:r>
      <w:r w:rsidR="009015A2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7D501D">
        <w:rPr>
          <w:rFonts w:cs="B Nazanin" w:hint="cs"/>
          <w:sz w:val="28"/>
          <w:szCs w:val="28"/>
          <w:rtl/>
          <w:lang w:bidi="fa-IR"/>
        </w:rPr>
        <w:t xml:space="preserve">انتشارات شرکت پردیس </w:t>
      </w:r>
    </w:p>
    <w:p w:rsidR="0024736E" w:rsidRPr="007D501D" w:rsidRDefault="0024736E" w:rsidP="007D501D">
      <w:pPr>
        <w:bidi/>
        <w:jc w:val="both"/>
        <w:rPr>
          <w:rFonts w:cs="B Nazanin"/>
          <w:sz w:val="28"/>
          <w:szCs w:val="28"/>
          <w:lang w:bidi="fa-IR"/>
        </w:rPr>
      </w:pPr>
    </w:p>
    <w:p w:rsidR="001D4C7A" w:rsidRPr="007D501D" w:rsidRDefault="001D4C7A" w:rsidP="007D501D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1D4C7A" w:rsidRPr="007D501D" w:rsidSect="00A12EC8">
      <w:pgSz w:w="12240" w:h="15840"/>
      <w:pgMar w:top="1418" w:right="1418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156D"/>
    <w:multiLevelType w:val="hybridMultilevel"/>
    <w:tmpl w:val="BFEC318E"/>
    <w:lvl w:ilvl="0" w:tplc="CAE08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B20BD"/>
    <w:rsid w:val="000207F7"/>
    <w:rsid w:val="000A6672"/>
    <w:rsid w:val="000E359A"/>
    <w:rsid w:val="0019020C"/>
    <w:rsid w:val="001D4C7A"/>
    <w:rsid w:val="001F4EE5"/>
    <w:rsid w:val="0024736E"/>
    <w:rsid w:val="002522B6"/>
    <w:rsid w:val="00274C1F"/>
    <w:rsid w:val="002A7D98"/>
    <w:rsid w:val="002D7174"/>
    <w:rsid w:val="00387367"/>
    <w:rsid w:val="003C538F"/>
    <w:rsid w:val="00435606"/>
    <w:rsid w:val="00443F04"/>
    <w:rsid w:val="004467A1"/>
    <w:rsid w:val="00481DFB"/>
    <w:rsid w:val="004D25E6"/>
    <w:rsid w:val="005960A6"/>
    <w:rsid w:val="00627449"/>
    <w:rsid w:val="00693A25"/>
    <w:rsid w:val="006A116F"/>
    <w:rsid w:val="00794E45"/>
    <w:rsid w:val="007D501D"/>
    <w:rsid w:val="00813A91"/>
    <w:rsid w:val="008D15B7"/>
    <w:rsid w:val="008D393A"/>
    <w:rsid w:val="009015A2"/>
    <w:rsid w:val="009173C1"/>
    <w:rsid w:val="0095126E"/>
    <w:rsid w:val="009A50D2"/>
    <w:rsid w:val="009D3545"/>
    <w:rsid w:val="00A12EC8"/>
    <w:rsid w:val="00A17EF8"/>
    <w:rsid w:val="00B83093"/>
    <w:rsid w:val="00BB6416"/>
    <w:rsid w:val="00BD6A92"/>
    <w:rsid w:val="00C01512"/>
    <w:rsid w:val="00C30D14"/>
    <w:rsid w:val="00C33A39"/>
    <w:rsid w:val="00C546F3"/>
    <w:rsid w:val="00C82F0B"/>
    <w:rsid w:val="00C87D00"/>
    <w:rsid w:val="00D132DD"/>
    <w:rsid w:val="00D7484B"/>
    <w:rsid w:val="00D77614"/>
    <w:rsid w:val="00DA2159"/>
    <w:rsid w:val="00DB5411"/>
    <w:rsid w:val="00EA3C31"/>
    <w:rsid w:val="00F07406"/>
    <w:rsid w:val="00FB2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0D2"/>
    <w:pPr>
      <w:ind w:left="720"/>
      <w:contextualSpacing/>
    </w:pPr>
  </w:style>
  <w:style w:type="table" w:styleId="TableGrid">
    <w:name w:val="Table Grid"/>
    <w:basedOn w:val="TableNormal"/>
    <w:uiPriority w:val="59"/>
    <w:rsid w:val="00BD6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Mahdie</dc:creator>
  <cp:lastModifiedBy>Ahmadi</cp:lastModifiedBy>
  <cp:revision>8</cp:revision>
  <dcterms:created xsi:type="dcterms:W3CDTF">2014-02-08T17:43:00Z</dcterms:created>
  <dcterms:modified xsi:type="dcterms:W3CDTF">2014-03-03T16:17:00Z</dcterms:modified>
</cp:coreProperties>
</file>